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1B712" w14:textId="4B1266F9" w:rsidR="00014645" w:rsidRPr="00777AD4" w:rsidRDefault="004125C6" w:rsidP="00777AD4">
      <w:pPr>
        <w:ind w:right="-19"/>
        <w:jc w:val="center"/>
        <w:rPr>
          <w:sz w:val="20"/>
          <w:szCs w:val="20"/>
        </w:rPr>
      </w:pPr>
      <w:bookmarkStart w:id="0" w:name="page1"/>
      <w:bookmarkStart w:id="1" w:name="_Hlk115532589"/>
      <w:bookmarkStart w:id="2" w:name="_Hlk115979836"/>
      <w:bookmarkEnd w:id="0"/>
      <w:r>
        <w:rPr>
          <w:rFonts w:ascii="Algerian" w:eastAsia="Algerian" w:hAnsi="Algerian" w:cs="Algerian"/>
          <w:b/>
          <w:bCs/>
          <w:sz w:val="36"/>
          <w:szCs w:val="36"/>
        </w:rPr>
        <w:t>Wheathill Priory Benefice</w:t>
      </w:r>
    </w:p>
    <w:p w14:paraId="28B93922" w14:textId="77777777" w:rsidR="00014645" w:rsidRPr="00777AD4" w:rsidRDefault="004125C6" w:rsidP="005E4DC7">
      <w:pPr>
        <w:jc w:val="center"/>
        <w:rPr>
          <w:rFonts w:asciiTheme="minorHAnsi" w:hAnsiTheme="minorHAnsi" w:cstheme="minorHAnsi"/>
          <w:sz w:val="20"/>
          <w:szCs w:val="20"/>
        </w:rPr>
      </w:pPr>
      <w:r w:rsidRPr="00777AD4">
        <w:rPr>
          <w:rFonts w:asciiTheme="minorHAnsi" w:eastAsia="Cambria" w:hAnsiTheme="minorHAnsi" w:cstheme="minorHAnsi"/>
          <w:b/>
          <w:bCs/>
          <w:i/>
          <w:iCs/>
          <w:sz w:val="28"/>
          <w:szCs w:val="28"/>
        </w:rPr>
        <w:t>“Jesus Lives: Follow Him”</w:t>
      </w:r>
    </w:p>
    <w:p w14:paraId="64D1901C" w14:textId="77777777" w:rsidR="00014645" w:rsidRPr="00777AD4" w:rsidRDefault="00014645" w:rsidP="005E4DC7">
      <w:pPr>
        <w:spacing w:line="51" w:lineRule="exact"/>
        <w:rPr>
          <w:rFonts w:asciiTheme="minorHAnsi" w:hAnsiTheme="minorHAnsi" w:cstheme="minorHAnsi"/>
          <w:sz w:val="24"/>
          <w:szCs w:val="24"/>
        </w:rPr>
      </w:pPr>
    </w:p>
    <w:p w14:paraId="4CB79906" w14:textId="011D897A" w:rsidR="009E6647" w:rsidRPr="00777AD4" w:rsidRDefault="00176D10" w:rsidP="00777AD4">
      <w:pPr>
        <w:ind w:left="720"/>
        <w:jc w:val="center"/>
        <w:rPr>
          <w:rFonts w:asciiTheme="minorHAnsi" w:eastAsia="Cambria" w:hAnsiTheme="minorHAnsi" w:cstheme="minorHAnsi"/>
          <w:b/>
          <w:bCs/>
          <w:i/>
          <w:iCs/>
          <w:sz w:val="24"/>
          <w:szCs w:val="24"/>
        </w:rPr>
      </w:pPr>
      <w:r w:rsidRPr="00777AD4">
        <w:rPr>
          <w:rFonts w:asciiTheme="minorHAnsi" w:eastAsia="Cambria" w:hAnsiTheme="minorHAnsi" w:cstheme="minorHAnsi"/>
          <w:b/>
          <w:bCs/>
          <w:i/>
          <w:iCs/>
          <w:sz w:val="28"/>
          <w:szCs w:val="28"/>
        </w:rPr>
        <w:t xml:space="preserve">Sunday </w:t>
      </w:r>
      <w:r w:rsidR="002D51F3" w:rsidRPr="00777AD4">
        <w:rPr>
          <w:rFonts w:asciiTheme="minorHAnsi" w:eastAsia="Cambria" w:hAnsiTheme="minorHAnsi" w:cstheme="minorHAnsi"/>
          <w:b/>
          <w:bCs/>
          <w:i/>
          <w:iCs/>
          <w:sz w:val="24"/>
          <w:szCs w:val="24"/>
        </w:rPr>
        <w:t xml:space="preserve">12th FEBRUARY – 2 </w:t>
      </w:r>
      <w:r w:rsidRPr="00777AD4">
        <w:rPr>
          <w:rFonts w:asciiTheme="minorHAnsi" w:eastAsia="Cambria" w:hAnsiTheme="minorHAnsi" w:cstheme="minorHAnsi"/>
          <w:b/>
          <w:bCs/>
          <w:i/>
          <w:iCs/>
          <w:sz w:val="24"/>
          <w:szCs w:val="24"/>
        </w:rPr>
        <w:t>BEFORE LENT</w:t>
      </w:r>
    </w:p>
    <w:p w14:paraId="3A76491B" w14:textId="652FC7B0" w:rsidR="009E5CBD" w:rsidRPr="00777AD4" w:rsidRDefault="004125C6" w:rsidP="00777AD4">
      <w:pPr>
        <w:spacing w:before="120" w:after="120"/>
        <w:rPr>
          <w:rFonts w:asciiTheme="minorHAnsi" w:eastAsia="Calibri" w:hAnsiTheme="minorHAnsi" w:cstheme="minorHAnsi"/>
          <w:b/>
          <w:bCs/>
        </w:rPr>
      </w:pPr>
      <w:r w:rsidRPr="00777AD4">
        <w:rPr>
          <w:rFonts w:asciiTheme="minorHAnsi" w:eastAsia="Calibri" w:hAnsiTheme="minorHAnsi" w:cstheme="minorHAnsi"/>
          <w:b/>
          <w:bCs/>
        </w:rPr>
        <w:t xml:space="preserve">Bible Readings </w:t>
      </w:r>
      <w:bookmarkStart w:id="3" w:name="_Hlk73614038"/>
      <w:r w:rsidR="00A10D91" w:rsidRPr="00777AD4">
        <w:rPr>
          <w:rFonts w:asciiTheme="minorHAnsi" w:eastAsia="Calibri" w:hAnsiTheme="minorHAnsi" w:cstheme="minorHAnsi"/>
          <w:b/>
          <w:bCs/>
        </w:rPr>
        <w:t>and Events of the we</w:t>
      </w:r>
      <w:bookmarkEnd w:id="3"/>
      <w:r w:rsidR="00327CB0" w:rsidRPr="00777AD4">
        <w:rPr>
          <w:rFonts w:asciiTheme="minorHAnsi" w:eastAsia="Calibri" w:hAnsiTheme="minorHAnsi" w:cstheme="minorHAnsi"/>
          <w:b/>
          <w:bCs/>
        </w:rPr>
        <w:t>ek</w:t>
      </w:r>
    </w:p>
    <w:p w14:paraId="66DF670D" w14:textId="5DB7D75C" w:rsidR="00CE6F6B" w:rsidRPr="00777AD4" w:rsidRDefault="00176D10" w:rsidP="00777AD4">
      <w:pPr>
        <w:spacing w:before="120" w:after="120" w:line="255" w:lineRule="auto"/>
        <w:rPr>
          <w:rFonts w:asciiTheme="minorHAnsi" w:eastAsia="Calibri" w:hAnsiTheme="minorHAnsi" w:cstheme="minorHAnsi"/>
          <w:b/>
          <w:bCs/>
        </w:rPr>
      </w:pPr>
      <w:r w:rsidRPr="00777AD4">
        <w:rPr>
          <w:rFonts w:asciiTheme="minorHAnsi" w:eastAsia="Calibri" w:hAnsiTheme="minorHAnsi" w:cstheme="minorHAnsi"/>
          <w:b/>
          <w:bCs/>
        </w:rPr>
        <w:t xml:space="preserve">SUNDAY </w:t>
      </w:r>
      <w:r w:rsidR="002D51F3" w:rsidRPr="00777AD4">
        <w:rPr>
          <w:rFonts w:asciiTheme="minorHAnsi" w:eastAsia="Calibri" w:hAnsiTheme="minorHAnsi" w:cstheme="minorHAnsi"/>
          <w:b/>
          <w:bCs/>
        </w:rPr>
        <w:t>12th</w:t>
      </w:r>
      <w:r w:rsidRPr="00777AD4">
        <w:rPr>
          <w:rFonts w:asciiTheme="minorHAnsi" w:eastAsia="Calibri" w:hAnsiTheme="minorHAnsi" w:cstheme="minorHAnsi"/>
          <w:b/>
          <w:bCs/>
        </w:rPr>
        <w:t xml:space="preserve"> FEB</w:t>
      </w:r>
      <w:r w:rsidR="002D51F3" w:rsidRPr="00777AD4">
        <w:rPr>
          <w:rFonts w:asciiTheme="minorHAnsi" w:eastAsia="Calibri" w:hAnsiTheme="minorHAnsi" w:cstheme="minorHAnsi"/>
          <w:b/>
          <w:bCs/>
        </w:rPr>
        <w:t xml:space="preserve">RUARY – BENEFICE HOLY COMMUNION </w:t>
      </w:r>
      <w:r w:rsidRPr="00777AD4">
        <w:rPr>
          <w:rFonts w:asciiTheme="minorHAnsi" w:eastAsia="Calibri" w:hAnsiTheme="minorHAnsi" w:cstheme="minorHAnsi"/>
          <w:b/>
          <w:bCs/>
        </w:rPr>
        <w:t>–</w:t>
      </w:r>
      <w:r w:rsidR="002D51F3" w:rsidRPr="00777AD4">
        <w:rPr>
          <w:rFonts w:asciiTheme="minorHAnsi" w:eastAsia="Calibri" w:hAnsiTheme="minorHAnsi" w:cstheme="minorHAnsi"/>
          <w:b/>
          <w:bCs/>
        </w:rPr>
        <w:t xml:space="preserve"> 10.30a.m – BARTON ST. DAVID</w:t>
      </w:r>
    </w:p>
    <w:p w14:paraId="23813A30" w14:textId="70CDD673" w:rsidR="007E10E4" w:rsidRPr="00777AD4" w:rsidRDefault="00B71D9D" w:rsidP="00777AD4">
      <w:pPr>
        <w:spacing w:before="120" w:after="120" w:line="255" w:lineRule="auto"/>
        <w:rPr>
          <w:rFonts w:asciiTheme="minorHAnsi" w:eastAsia="Calibri" w:hAnsiTheme="minorHAnsi" w:cstheme="minorHAnsi"/>
        </w:rPr>
      </w:pPr>
      <w:bookmarkStart w:id="4" w:name="_Hlk112935791"/>
      <w:r w:rsidRPr="00777AD4">
        <w:rPr>
          <w:rFonts w:asciiTheme="minorHAnsi" w:eastAsia="Calibri" w:hAnsiTheme="minorHAnsi" w:cstheme="minorHAnsi"/>
        </w:rPr>
        <w:t>Monday P</w:t>
      </w:r>
      <w:r w:rsidR="00D17D6D" w:rsidRPr="00777AD4">
        <w:rPr>
          <w:rFonts w:asciiTheme="minorHAnsi" w:eastAsia="Calibri" w:hAnsiTheme="minorHAnsi" w:cstheme="minorHAnsi"/>
        </w:rPr>
        <w:t>sal</w:t>
      </w:r>
      <w:r w:rsidR="002D51F3" w:rsidRPr="00777AD4">
        <w:rPr>
          <w:rFonts w:asciiTheme="minorHAnsi" w:eastAsia="Calibri" w:hAnsiTheme="minorHAnsi" w:cstheme="minorHAnsi"/>
        </w:rPr>
        <w:t>m 44. 2 Chronicles 9. 1-12. John 19. 1-16</w:t>
      </w:r>
    </w:p>
    <w:p w14:paraId="2FA1FC76" w14:textId="77777777" w:rsidR="00BA09BB" w:rsidRPr="00777AD4" w:rsidRDefault="00BA09BB" w:rsidP="00777AD4">
      <w:pPr>
        <w:spacing w:before="120" w:after="120" w:line="255" w:lineRule="auto"/>
        <w:rPr>
          <w:rFonts w:asciiTheme="minorHAnsi" w:eastAsia="Calibri" w:hAnsiTheme="minorHAnsi" w:cstheme="minorHAnsi"/>
          <w:b/>
          <w:bCs/>
        </w:rPr>
      </w:pPr>
      <w:r w:rsidRPr="00777AD4">
        <w:rPr>
          <w:rFonts w:asciiTheme="minorHAnsi" w:eastAsia="Calibri" w:hAnsiTheme="minorHAnsi" w:cstheme="minorHAnsi"/>
          <w:b/>
          <w:bCs/>
        </w:rPr>
        <w:t>9am M</w:t>
      </w:r>
      <w:r w:rsidR="00181FCD" w:rsidRPr="00777AD4">
        <w:rPr>
          <w:rFonts w:asciiTheme="minorHAnsi" w:eastAsia="Calibri" w:hAnsiTheme="minorHAnsi" w:cstheme="minorHAnsi"/>
          <w:b/>
          <w:bCs/>
        </w:rPr>
        <w:t>o</w:t>
      </w:r>
      <w:r w:rsidR="00AF7CC0" w:rsidRPr="00777AD4">
        <w:rPr>
          <w:rFonts w:asciiTheme="minorHAnsi" w:eastAsia="Calibri" w:hAnsiTheme="minorHAnsi" w:cstheme="minorHAnsi"/>
          <w:b/>
          <w:bCs/>
        </w:rPr>
        <w:t>rning Prayer Keinton Mandeville – cancelled until further notice.</w:t>
      </w:r>
    </w:p>
    <w:p w14:paraId="745EF71B" w14:textId="77777777" w:rsidR="0044374B" w:rsidRPr="00777AD4" w:rsidRDefault="00621034" w:rsidP="00777AD4">
      <w:pPr>
        <w:spacing w:before="120" w:after="120" w:line="255" w:lineRule="auto"/>
        <w:rPr>
          <w:rFonts w:asciiTheme="minorHAnsi" w:eastAsia="Calibri" w:hAnsiTheme="minorHAnsi" w:cstheme="minorHAnsi"/>
        </w:rPr>
      </w:pPr>
      <w:r w:rsidRPr="00777AD4">
        <w:rPr>
          <w:rFonts w:asciiTheme="minorHAnsi" w:eastAsia="Calibri" w:hAnsiTheme="minorHAnsi" w:cstheme="minorHAnsi"/>
        </w:rPr>
        <w:t>Tuesda</w:t>
      </w:r>
      <w:r w:rsidR="00181FCD" w:rsidRPr="00777AD4">
        <w:rPr>
          <w:rFonts w:asciiTheme="minorHAnsi" w:eastAsia="Calibri" w:hAnsiTheme="minorHAnsi" w:cstheme="minorHAnsi"/>
        </w:rPr>
        <w:t>y</w:t>
      </w:r>
      <w:r w:rsidR="0061425B" w:rsidRPr="00777AD4">
        <w:rPr>
          <w:rFonts w:asciiTheme="minorHAnsi" w:eastAsia="Calibri" w:hAnsiTheme="minorHAnsi" w:cstheme="minorHAnsi"/>
        </w:rPr>
        <w:t xml:space="preserve"> Psal</w:t>
      </w:r>
      <w:r w:rsidR="002D51F3" w:rsidRPr="00777AD4">
        <w:rPr>
          <w:rFonts w:asciiTheme="minorHAnsi" w:eastAsia="Calibri" w:hAnsiTheme="minorHAnsi" w:cstheme="minorHAnsi"/>
        </w:rPr>
        <w:t>m 48, 52. 2 Chronicles 10. 1-11.4. John 19. 17-30.</w:t>
      </w:r>
    </w:p>
    <w:p w14:paraId="7A3AC882" w14:textId="77777777" w:rsidR="005F4CF5" w:rsidRPr="00777AD4" w:rsidRDefault="00753B46" w:rsidP="00777AD4">
      <w:pPr>
        <w:spacing w:before="120" w:after="120" w:line="255" w:lineRule="auto"/>
        <w:rPr>
          <w:rFonts w:asciiTheme="minorHAnsi" w:eastAsia="Calibri" w:hAnsiTheme="minorHAnsi" w:cstheme="minorHAnsi"/>
        </w:rPr>
      </w:pPr>
      <w:r w:rsidRPr="00777AD4">
        <w:rPr>
          <w:rFonts w:asciiTheme="minorHAnsi" w:eastAsia="Calibri" w:hAnsiTheme="minorHAnsi" w:cstheme="minorHAnsi"/>
        </w:rPr>
        <w:t xml:space="preserve">Wednesday Psalm </w:t>
      </w:r>
      <w:r w:rsidR="002D51F3" w:rsidRPr="00777AD4">
        <w:rPr>
          <w:rFonts w:asciiTheme="minorHAnsi" w:eastAsia="Calibri" w:hAnsiTheme="minorHAnsi" w:cstheme="minorHAnsi"/>
        </w:rPr>
        <w:t>119. 57-80. 2 Chronicles 12. John 19. 31-end.</w:t>
      </w:r>
    </w:p>
    <w:p w14:paraId="3C2B0D40" w14:textId="77777777" w:rsidR="00A763C4" w:rsidRPr="00777AD4" w:rsidRDefault="00A763C4" w:rsidP="00777AD4">
      <w:pPr>
        <w:spacing w:before="120" w:after="120" w:line="255" w:lineRule="auto"/>
        <w:rPr>
          <w:rFonts w:asciiTheme="minorHAnsi" w:eastAsia="Calibri" w:hAnsiTheme="minorHAnsi" w:cstheme="minorHAnsi"/>
          <w:b/>
          <w:bCs/>
        </w:rPr>
      </w:pPr>
      <w:r w:rsidRPr="00777AD4">
        <w:rPr>
          <w:rFonts w:asciiTheme="minorHAnsi" w:eastAsia="Calibri" w:hAnsiTheme="minorHAnsi" w:cstheme="minorHAnsi"/>
          <w:b/>
          <w:bCs/>
        </w:rPr>
        <w:t>9am Morning Prayer Barton St David</w:t>
      </w:r>
    </w:p>
    <w:p w14:paraId="5AA82AFD" w14:textId="23A8FC3B" w:rsidR="003E7828" w:rsidRPr="00777AD4" w:rsidRDefault="001159F9" w:rsidP="00777AD4">
      <w:pPr>
        <w:spacing w:before="120" w:after="120" w:line="255" w:lineRule="auto"/>
        <w:rPr>
          <w:rFonts w:asciiTheme="minorHAnsi" w:eastAsia="Calibri" w:hAnsiTheme="minorHAnsi" w:cstheme="minorHAnsi"/>
        </w:rPr>
      </w:pPr>
      <w:r w:rsidRPr="00777AD4">
        <w:rPr>
          <w:rFonts w:asciiTheme="minorHAnsi" w:eastAsia="Calibri" w:hAnsiTheme="minorHAnsi" w:cstheme="minorHAnsi"/>
        </w:rPr>
        <w:t>Thursday</w:t>
      </w:r>
      <w:r w:rsidRPr="00777AD4">
        <w:rPr>
          <w:rFonts w:asciiTheme="minorHAnsi" w:eastAsia="Calibri" w:hAnsiTheme="minorHAnsi" w:cstheme="minorHAnsi"/>
          <w:b/>
          <w:bCs/>
        </w:rPr>
        <w:t xml:space="preserve"> </w:t>
      </w:r>
      <w:r w:rsidR="00176D10" w:rsidRPr="00777AD4">
        <w:rPr>
          <w:rFonts w:asciiTheme="minorHAnsi" w:eastAsia="Calibri" w:hAnsiTheme="minorHAnsi" w:cstheme="minorHAnsi"/>
        </w:rPr>
        <w:t>P</w:t>
      </w:r>
      <w:r w:rsidR="002D51F3" w:rsidRPr="00777AD4">
        <w:rPr>
          <w:rFonts w:asciiTheme="minorHAnsi" w:eastAsia="Calibri" w:hAnsiTheme="minorHAnsi" w:cstheme="minorHAnsi"/>
        </w:rPr>
        <w:t>salm 56, 57 (63*). 2 Chronicles 13. 1-14.1. John 20. 1-10</w:t>
      </w:r>
    </w:p>
    <w:p w14:paraId="0086047B" w14:textId="77777777" w:rsidR="00A763C4" w:rsidRPr="00777AD4" w:rsidRDefault="00A763C4" w:rsidP="00777AD4">
      <w:pPr>
        <w:spacing w:before="120" w:after="120" w:line="255" w:lineRule="auto"/>
        <w:rPr>
          <w:rFonts w:asciiTheme="minorHAnsi" w:eastAsia="Calibri" w:hAnsiTheme="minorHAnsi" w:cstheme="minorHAnsi"/>
          <w:b/>
          <w:bCs/>
        </w:rPr>
      </w:pPr>
      <w:r w:rsidRPr="00777AD4">
        <w:rPr>
          <w:rFonts w:asciiTheme="minorHAnsi" w:eastAsia="Calibri" w:hAnsiTheme="minorHAnsi" w:cstheme="minorHAnsi"/>
          <w:b/>
          <w:bCs/>
        </w:rPr>
        <w:t>9am Morning Prayer Lydford on Fosse</w:t>
      </w:r>
      <w:r w:rsidR="00401078" w:rsidRPr="00777AD4">
        <w:rPr>
          <w:rFonts w:asciiTheme="minorHAnsi" w:eastAsia="Calibri" w:hAnsiTheme="minorHAnsi" w:cstheme="minorHAnsi"/>
          <w:b/>
          <w:bCs/>
        </w:rPr>
        <w:t xml:space="preserve"> – Cancelled until further notice.</w:t>
      </w:r>
    </w:p>
    <w:p w14:paraId="30668A9F" w14:textId="24E1200D" w:rsidR="000E7A06" w:rsidRPr="00777AD4" w:rsidRDefault="00401078" w:rsidP="00777AD4">
      <w:pPr>
        <w:spacing w:before="120" w:after="120" w:line="255" w:lineRule="auto"/>
        <w:rPr>
          <w:rFonts w:asciiTheme="minorHAnsi" w:eastAsia="Calibri" w:hAnsiTheme="minorHAnsi" w:cstheme="minorHAnsi"/>
        </w:rPr>
      </w:pPr>
      <w:r w:rsidRPr="00777AD4">
        <w:rPr>
          <w:rFonts w:asciiTheme="minorHAnsi" w:eastAsia="Calibri" w:hAnsiTheme="minorHAnsi" w:cstheme="minorHAnsi"/>
        </w:rPr>
        <w:t>F</w:t>
      </w:r>
      <w:r w:rsidR="00176D10" w:rsidRPr="00777AD4">
        <w:rPr>
          <w:rFonts w:asciiTheme="minorHAnsi" w:eastAsia="Calibri" w:hAnsiTheme="minorHAnsi" w:cstheme="minorHAnsi"/>
        </w:rPr>
        <w:t>riday Psalm</w:t>
      </w:r>
      <w:r w:rsidR="00CE6F6B" w:rsidRPr="00777AD4">
        <w:rPr>
          <w:rFonts w:asciiTheme="minorHAnsi" w:eastAsia="Calibri" w:hAnsiTheme="minorHAnsi" w:cstheme="minorHAnsi"/>
        </w:rPr>
        <w:t xml:space="preserve"> </w:t>
      </w:r>
      <w:r w:rsidR="002D51F3" w:rsidRPr="00777AD4">
        <w:rPr>
          <w:rFonts w:asciiTheme="minorHAnsi" w:eastAsia="Calibri" w:hAnsiTheme="minorHAnsi" w:cstheme="minorHAnsi"/>
        </w:rPr>
        <w:t>51, 54. 2 Chronicles 14. 2-end. John 20. 11-18</w:t>
      </w:r>
    </w:p>
    <w:p w14:paraId="68E0C87B" w14:textId="58D78B34" w:rsidR="00637FB2" w:rsidRPr="00777AD4" w:rsidRDefault="003E7828" w:rsidP="00777AD4">
      <w:pPr>
        <w:spacing w:before="120" w:after="120" w:line="255" w:lineRule="auto"/>
        <w:rPr>
          <w:rFonts w:asciiTheme="minorHAnsi" w:eastAsia="Calibri" w:hAnsiTheme="minorHAnsi" w:cstheme="minorHAnsi"/>
        </w:rPr>
      </w:pPr>
      <w:r w:rsidRPr="00777AD4">
        <w:rPr>
          <w:rFonts w:asciiTheme="minorHAnsi" w:eastAsia="Calibri" w:hAnsiTheme="minorHAnsi" w:cstheme="minorHAnsi"/>
        </w:rPr>
        <w:t xml:space="preserve">Saturday </w:t>
      </w:r>
      <w:r w:rsidR="00C00CD5" w:rsidRPr="00777AD4">
        <w:rPr>
          <w:rFonts w:asciiTheme="minorHAnsi" w:eastAsia="Calibri" w:hAnsiTheme="minorHAnsi" w:cstheme="minorHAnsi"/>
        </w:rPr>
        <w:t xml:space="preserve">Psalm </w:t>
      </w:r>
      <w:bookmarkEnd w:id="4"/>
      <w:r w:rsidR="002D51F3" w:rsidRPr="00777AD4">
        <w:rPr>
          <w:rFonts w:asciiTheme="minorHAnsi" w:eastAsia="Calibri" w:hAnsiTheme="minorHAnsi" w:cstheme="minorHAnsi"/>
        </w:rPr>
        <w:t>68. 2 Chronicles 15. 1-15. John 20. 19-end</w:t>
      </w:r>
    </w:p>
    <w:p w14:paraId="12781068" w14:textId="1CF7D304" w:rsidR="00C00CD5" w:rsidRPr="00777AD4" w:rsidRDefault="006F0DD8" w:rsidP="00777AD4">
      <w:pPr>
        <w:spacing w:before="120" w:after="120"/>
        <w:rPr>
          <w:rFonts w:asciiTheme="minorHAnsi" w:eastAsia="Calibri" w:hAnsiTheme="minorHAnsi" w:cstheme="minorHAnsi"/>
          <w:b/>
          <w:bCs/>
        </w:rPr>
      </w:pPr>
      <w:r w:rsidRPr="00777AD4">
        <w:rPr>
          <w:rFonts w:asciiTheme="minorHAnsi" w:eastAsia="Calibri" w:hAnsiTheme="minorHAnsi" w:cstheme="minorHAnsi"/>
          <w:b/>
          <w:bCs/>
        </w:rPr>
        <w:t xml:space="preserve">SUNDAY </w:t>
      </w:r>
      <w:r w:rsidR="00676735" w:rsidRPr="00777AD4">
        <w:rPr>
          <w:rFonts w:asciiTheme="minorHAnsi" w:eastAsia="Calibri" w:hAnsiTheme="minorHAnsi" w:cstheme="minorHAnsi"/>
          <w:b/>
          <w:bCs/>
        </w:rPr>
        <w:t>19th</w:t>
      </w:r>
      <w:r w:rsidR="00176D10" w:rsidRPr="00777AD4">
        <w:rPr>
          <w:rFonts w:asciiTheme="minorHAnsi" w:eastAsia="Calibri" w:hAnsiTheme="minorHAnsi" w:cstheme="minorHAnsi"/>
          <w:b/>
          <w:bCs/>
        </w:rPr>
        <w:t xml:space="preserve"> </w:t>
      </w:r>
      <w:r w:rsidR="00676735" w:rsidRPr="00777AD4">
        <w:rPr>
          <w:rFonts w:asciiTheme="minorHAnsi" w:eastAsia="Calibri" w:hAnsiTheme="minorHAnsi" w:cstheme="minorHAnsi"/>
          <w:b/>
          <w:bCs/>
        </w:rPr>
        <w:t xml:space="preserve">– BENEFICE MORNING PRAYER </w:t>
      </w:r>
      <w:r w:rsidR="00406360" w:rsidRPr="00777AD4">
        <w:rPr>
          <w:rFonts w:asciiTheme="minorHAnsi" w:eastAsia="Calibri" w:hAnsiTheme="minorHAnsi" w:cstheme="minorHAnsi"/>
          <w:b/>
          <w:bCs/>
        </w:rPr>
        <w:t>–</w:t>
      </w:r>
      <w:r w:rsidR="00676735" w:rsidRPr="00777AD4">
        <w:rPr>
          <w:rFonts w:asciiTheme="minorHAnsi" w:eastAsia="Calibri" w:hAnsiTheme="minorHAnsi" w:cstheme="minorHAnsi"/>
          <w:b/>
          <w:bCs/>
        </w:rPr>
        <w:t xml:space="preserve"> 10.30a.m -</w:t>
      </w:r>
      <w:r w:rsidR="00406360" w:rsidRPr="00777AD4">
        <w:rPr>
          <w:rFonts w:asciiTheme="minorHAnsi" w:eastAsia="Calibri" w:hAnsiTheme="minorHAnsi" w:cstheme="minorHAnsi"/>
          <w:b/>
          <w:bCs/>
        </w:rPr>
        <w:t xml:space="preserve"> </w:t>
      </w:r>
      <w:r w:rsidR="00676735" w:rsidRPr="00777AD4">
        <w:rPr>
          <w:rFonts w:asciiTheme="minorHAnsi" w:eastAsia="Calibri" w:hAnsiTheme="minorHAnsi" w:cstheme="minorHAnsi"/>
          <w:b/>
          <w:bCs/>
        </w:rPr>
        <w:t>KEINTON MANDEVILLE.</w:t>
      </w:r>
    </w:p>
    <w:p w14:paraId="3E97C47F" w14:textId="5BDE6ECD" w:rsidR="007067E9" w:rsidRPr="00777AD4" w:rsidRDefault="00777AD4" w:rsidP="00777AD4">
      <w:pPr>
        <w:spacing w:before="120" w:after="120"/>
        <w:rPr>
          <w:rFonts w:asciiTheme="minorHAnsi" w:eastAsia="Calibri" w:hAnsiTheme="minorHAnsi" w:cstheme="minorHAnsi"/>
          <w:b/>
          <w:bCs/>
        </w:rPr>
      </w:pPr>
      <w:r w:rsidRPr="00777AD4">
        <w:rPr>
          <w:rFonts w:asciiTheme="minorHAnsi" w:eastAsia="Calibri" w:hAnsiTheme="minorHAnsi" w:cstheme="minorHAnsi"/>
          <w:b/>
          <w:bCs/>
          <w:noProof/>
        </w:rPr>
        <w:drawing>
          <wp:anchor distT="0" distB="0" distL="114300" distR="114300" simplePos="0" relativeHeight="251660288" behindDoc="1" locked="0" layoutInCell="0" allowOverlap="1" wp14:anchorId="5C7A7A4C" wp14:editId="53A2BCA9">
            <wp:simplePos x="0" y="0"/>
            <wp:positionH relativeFrom="margin">
              <wp:posOffset>2912745</wp:posOffset>
            </wp:positionH>
            <wp:positionV relativeFrom="paragraph">
              <wp:posOffset>365760</wp:posOffset>
            </wp:positionV>
            <wp:extent cx="1828800" cy="1249680"/>
            <wp:effectExtent l="1905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828800" cy="1249680"/>
                    </a:xfrm>
                    <a:prstGeom prst="rect">
                      <a:avLst/>
                    </a:prstGeom>
                    <a:noFill/>
                  </pic:spPr>
                </pic:pic>
              </a:graphicData>
            </a:graphic>
          </wp:anchor>
        </w:drawing>
      </w:r>
      <w:r w:rsidR="00676735" w:rsidRPr="00777AD4">
        <w:rPr>
          <w:rFonts w:asciiTheme="minorHAnsi" w:eastAsia="Calibri" w:hAnsiTheme="minorHAnsi" w:cstheme="minorHAnsi"/>
          <w:b/>
          <w:bCs/>
        </w:rPr>
        <w:t>WEDNESDAY 22</w:t>
      </w:r>
      <w:r w:rsidR="00676735" w:rsidRPr="00777AD4">
        <w:rPr>
          <w:rFonts w:asciiTheme="minorHAnsi" w:eastAsia="Calibri" w:hAnsiTheme="minorHAnsi" w:cstheme="minorHAnsi"/>
          <w:b/>
          <w:bCs/>
          <w:vertAlign w:val="superscript"/>
        </w:rPr>
        <w:t>nd</w:t>
      </w:r>
      <w:r w:rsidR="00676735" w:rsidRPr="00777AD4">
        <w:rPr>
          <w:rFonts w:asciiTheme="minorHAnsi" w:eastAsia="Calibri" w:hAnsiTheme="minorHAnsi" w:cstheme="minorHAnsi"/>
          <w:b/>
          <w:bCs/>
        </w:rPr>
        <w:t xml:space="preserve"> FEBRUARY – BENEFICE ASH WEDNESDAY HOLY COMMUNION – 7.00p.m – BARTON ST. DAVID.</w:t>
      </w:r>
    </w:p>
    <w:bookmarkEnd w:id="1"/>
    <w:bookmarkEnd w:id="2"/>
    <w:p w14:paraId="1FC1B5B5" w14:textId="78F1932F" w:rsidR="00014645" w:rsidRPr="00777AD4" w:rsidRDefault="004125C6" w:rsidP="00777AD4">
      <w:pPr>
        <w:spacing w:before="120" w:after="120"/>
        <w:rPr>
          <w:rFonts w:asciiTheme="minorHAnsi" w:hAnsiTheme="minorHAnsi" w:cstheme="minorHAnsi"/>
          <w:b/>
        </w:rPr>
      </w:pPr>
      <w:r w:rsidRPr="00777AD4">
        <w:rPr>
          <w:rFonts w:asciiTheme="minorHAnsi" w:eastAsia="Calibri" w:hAnsiTheme="minorHAnsi" w:cstheme="minorHAnsi"/>
          <w:b/>
          <w:bCs/>
        </w:rPr>
        <w:t>Phone Church</w:t>
      </w:r>
      <w:r w:rsidR="002566EE" w:rsidRPr="00777AD4">
        <w:rPr>
          <w:rFonts w:asciiTheme="minorHAnsi" w:eastAsia="Calibri" w:hAnsiTheme="minorHAnsi" w:cstheme="minorHAnsi"/>
          <w:b/>
          <w:bCs/>
        </w:rPr>
        <w:t xml:space="preserve"> &amp; YouTube </w:t>
      </w:r>
    </w:p>
    <w:p w14:paraId="5A188D41" w14:textId="0CCB1326" w:rsidR="00AE615B" w:rsidRPr="00777AD4" w:rsidRDefault="002566EE" w:rsidP="00777AD4">
      <w:pPr>
        <w:spacing w:before="120" w:after="120" w:line="253" w:lineRule="auto"/>
        <w:jc w:val="both"/>
        <w:rPr>
          <w:rFonts w:asciiTheme="minorHAnsi" w:eastAsia="Calibri" w:hAnsiTheme="minorHAnsi" w:cstheme="minorHAnsi"/>
        </w:rPr>
      </w:pPr>
      <w:r w:rsidRPr="00777AD4">
        <w:rPr>
          <w:rFonts w:asciiTheme="minorHAnsi" w:eastAsia="Calibri" w:hAnsiTheme="minorHAnsi" w:cstheme="minorHAnsi"/>
        </w:rPr>
        <w:t>While</w:t>
      </w:r>
      <w:r w:rsidR="00512BA3" w:rsidRPr="00777AD4">
        <w:rPr>
          <w:rFonts w:asciiTheme="minorHAnsi" w:eastAsia="Calibri" w:hAnsiTheme="minorHAnsi" w:cstheme="minorHAnsi"/>
        </w:rPr>
        <w:t xml:space="preserve"> </w:t>
      </w:r>
      <w:r w:rsidRPr="00777AD4">
        <w:rPr>
          <w:rFonts w:asciiTheme="minorHAnsi" w:eastAsia="Calibri" w:hAnsiTheme="minorHAnsi" w:cstheme="minorHAnsi"/>
        </w:rPr>
        <w:t>Jane and Clive are away</w:t>
      </w:r>
      <w:r w:rsidR="00777AD4">
        <w:rPr>
          <w:rFonts w:asciiTheme="minorHAnsi" w:eastAsia="Calibri" w:hAnsiTheme="minorHAnsi" w:cstheme="minorHAnsi"/>
        </w:rPr>
        <w:t>,</w:t>
      </w:r>
      <w:r w:rsidRPr="00777AD4">
        <w:rPr>
          <w:rFonts w:asciiTheme="minorHAnsi" w:eastAsia="Calibri" w:hAnsiTheme="minorHAnsi" w:cstheme="minorHAnsi"/>
        </w:rPr>
        <w:t xml:space="preserve"> we will not be streaming worship or putting services onto the phone line, but the </w:t>
      </w:r>
      <w:r w:rsidR="004125C6" w:rsidRPr="00777AD4">
        <w:rPr>
          <w:rFonts w:asciiTheme="minorHAnsi" w:eastAsia="Calibri" w:hAnsiTheme="minorHAnsi" w:cstheme="minorHAnsi"/>
        </w:rPr>
        <w:t xml:space="preserve">Church of England Daily Hope phone line, </w:t>
      </w:r>
      <w:r w:rsidRPr="00777AD4">
        <w:rPr>
          <w:rFonts w:asciiTheme="minorHAnsi" w:eastAsia="Calibri" w:hAnsiTheme="minorHAnsi" w:cstheme="minorHAnsi"/>
        </w:rPr>
        <w:t xml:space="preserve">is available, this has </w:t>
      </w:r>
      <w:r w:rsidR="004125C6" w:rsidRPr="00777AD4">
        <w:rPr>
          <w:rFonts w:asciiTheme="minorHAnsi" w:eastAsia="Calibri" w:hAnsiTheme="minorHAnsi" w:cstheme="minorHAnsi"/>
        </w:rPr>
        <w:t xml:space="preserve">hymns, </w:t>
      </w:r>
      <w:proofErr w:type="gramStart"/>
      <w:r w:rsidR="004125C6" w:rsidRPr="00777AD4">
        <w:rPr>
          <w:rFonts w:asciiTheme="minorHAnsi" w:eastAsia="Calibri" w:hAnsiTheme="minorHAnsi" w:cstheme="minorHAnsi"/>
        </w:rPr>
        <w:t>prayers</w:t>
      </w:r>
      <w:proofErr w:type="gramEnd"/>
      <w:r w:rsidR="004125C6" w:rsidRPr="00777AD4">
        <w:rPr>
          <w:rFonts w:asciiTheme="minorHAnsi" w:eastAsia="Calibri" w:hAnsiTheme="minorHAnsi" w:cstheme="minorHAnsi"/>
        </w:rPr>
        <w:t xml:space="preserve"> and reflection</w:t>
      </w:r>
      <w:bookmarkStart w:id="5" w:name="page3"/>
      <w:bookmarkEnd w:id="5"/>
      <w:r w:rsidR="00777AD4">
        <w:rPr>
          <w:rFonts w:asciiTheme="minorHAnsi" w:eastAsia="Calibri" w:hAnsiTheme="minorHAnsi" w:cstheme="minorHAnsi"/>
        </w:rPr>
        <w:t>.</w:t>
      </w:r>
    </w:p>
    <w:p w14:paraId="7AEFE222" w14:textId="7F4D89F5" w:rsidR="00AB6840" w:rsidRPr="00777AD4" w:rsidRDefault="000E7A06" w:rsidP="00777AD4">
      <w:pPr>
        <w:spacing w:before="120" w:after="120"/>
        <w:rPr>
          <w:rFonts w:asciiTheme="minorHAnsi" w:eastAsia="Calibri" w:hAnsiTheme="minorHAnsi" w:cstheme="minorHAnsi"/>
        </w:rPr>
      </w:pPr>
      <w:r w:rsidRPr="00777AD4">
        <w:rPr>
          <w:rFonts w:asciiTheme="minorHAnsi" w:eastAsia="Calibri" w:hAnsiTheme="minorHAnsi" w:cstheme="minorHAnsi"/>
          <w:b/>
          <w:bCs/>
        </w:rPr>
        <w:t xml:space="preserve">Lifts to 10:30 service with </w:t>
      </w:r>
      <w:r w:rsidR="007835E0" w:rsidRPr="00777AD4">
        <w:rPr>
          <w:rFonts w:asciiTheme="minorHAnsi" w:eastAsia="Calibri" w:hAnsiTheme="minorHAnsi" w:cstheme="minorHAnsi"/>
          <w:b/>
          <w:bCs/>
        </w:rPr>
        <w:t>Wheathill Community Transport</w:t>
      </w:r>
    </w:p>
    <w:p w14:paraId="5FC3254A" w14:textId="1A719D62" w:rsidR="006247AD" w:rsidRPr="00777AD4" w:rsidRDefault="000E7A06" w:rsidP="00777AD4">
      <w:pPr>
        <w:spacing w:before="120" w:after="120"/>
        <w:rPr>
          <w:rFonts w:asciiTheme="minorHAnsi" w:eastAsia="Calibri" w:hAnsiTheme="minorHAnsi" w:cstheme="minorHAnsi"/>
        </w:rPr>
      </w:pPr>
      <w:r w:rsidRPr="00777AD4">
        <w:rPr>
          <w:rFonts w:asciiTheme="minorHAnsi" w:eastAsia="Calibri" w:hAnsiTheme="minorHAnsi" w:cstheme="minorHAnsi"/>
        </w:rPr>
        <w:t>If you would like a lift to the 10:30 service</w:t>
      </w:r>
      <w:r w:rsidR="00777AD4">
        <w:rPr>
          <w:rFonts w:asciiTheme="minorHAnsi" w:eastAsia="Calibri" w:hAnsiTheme="minorHAnsi" w:cstheme="minorHAnsi"/>
        </w:rPr>
        <w:t>,</w:t>
      </w:r>
      <w:r w:rsidRPr="00777AD4">
        <w:rPr>
          <w:rFonts w:asciiTheme="minorHAnsi" w:eastAsia="Calibri" w:hAnsiTheme="minorHAnsi" w:cstheme="minorHAnsi"/>
        </w:rPr>
        <w:t xml:space="preserve"> then please ring the Wheathill Priory Community Transport on 07799 487 719 and they will try their best to meet the need. Please can you pay the driver following the usual arrangement</w:t>
      </w:r>
      <w:r w:rsidR="00777AD4">
        <w:rPr>
          <w:rFonts w:asciiTheme="minorHAnsi" w:eastAsia="Calibri" w:hAnsiTheme="minorHAnsi" w:cstheme="minorHAnsi"/>
        </w:rPr>
        <w:t>.</w:t>
      </w:r>
    </w:p>
    <w:sectPr w:rsidR="006247AD" w:rsidRPr="00777AD4" w:rsidSect="00777AD4">
      <w:type w:val="continuous"/>
      <w:pgSz w:w="8420" w:h="11907" w:orient="landscape" w:code="9"/>
      <w:pgMar w:top="426" w:right="623" w:bottom="426" w:left="79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B71"/>
    <w:multiLevelType w:val="hybridMultilevel"/>
    <w:tmpl w:val="5E3EEC4C"/>
    <w:lvl w:ilvl="0" w:tplc="B08A4346">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72E98"/>
    <w:multiLevelType w:val="hybridMultilevel"/>
    <w:tmpl w:val="34ECCF5A"/>
    <w:lvl w:ilvl="0" w:tplc="E96C7AE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134EBA"/>
    <w:multiLevelType w:val="hybridMultilevel"/>
    <w:tmpl w:val="D7F0C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AE29C6"/>
    <w:multiLevelType w:val="hybridMultilevel"/>
    <w:tmpl w:val="AC9EDDA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30DD5C84"/>
    <w:multiLevelType w:val="hybridMultilevel"/>
    <w:tmpl w:val="36D01B4C"/>
    <w:lvl w:ilvl="0" w:tplc="53E6297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7B23C6"/>
    <w:multiLevelType w:val="hybridMultilevel"/>
    <w:tmpl w:val="EB26AC3A"/>
    <w:lvl w:ilvl="0" w:tplc="ABE6098E">
      <w:start w:val="1"/>
      <w:numFmt w:val="bullet"/>
      <w:lvlText w:val="-"/>
      <w:lvlJc w:val="left"/>
    </w:lvl>
    <w:lvl w:ilvl="1" w:tplc="F892AD1E">
      <w:numFmt w:val="decimal"/>
      <w:lvlText w:val=""/>
      <w:lvlJc w:val="left"/>
    </w:lvl>
    <w:lvl w:ilvl="2" w:tplc="E18E958A">
      <w:numFmt w:val="decimal"/>
      <w:lvlText w:val=""/>
      <w:lvlJc w:val="left"/>
    </w:lvl>
    <w:lvl w:ilvl="3" w:tplc="55B8E97C">
      <w:numFmt w:val="decimal"/>
      <w:lvlText w:val=""/>
      <w:lvlJc w:val="left"/>
    </w:lvl>
    <w:lvl w:ilvl="4" w:tplc="E1A89FD2">
      <w:numFmt w:val="decimal"/>
      <w:lvlText w:val=""/>
      <w:lvlJc w:val="left"/>
    </w:lvl>
    <w:lvl w:ilvl="5" w:tplc="BE78817A">
      <w:numFmt w:val="decimal"/>
      <w:lvlText w:val=""/>
      <w:lvlJc w:val="left"/>
    </w:lvl>
    <w:lvl w:ilvl="6" w:tplc="845421E0">
      <w:numFmt w:val="decimal"/>
      <w:lvlText w:val=""/>
      <w:lvlJc w:val="left"/>
    </w:lvl>
    <w:lvl w:ilvl="7" w:tplc="19E6E160">
      <w:numFmt w:val="decimal"/>
      <w:lvlText w:val=""/>
      <w:lvlJc w:val="left"/>
    </w:lvl>
    <w:lvl w:ilvl="8" w:tplc="D3B44D16">
      <w:numFmt w:val="decimal"/>
      <w:lvlText w:val=""/>
      <w:lvlJc w:val="left"/>
    </w:lvl>
  </w:abstractNum>
  <w:abstractNum w:abstractNumId="6" w15:restartNumberingAfterBreak="0">
    <w:nsid w:val="3379575E"/>
    <w:multiLevelType w:val="hybridMultilevel"/>
    <w:tmpl w:val="F154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136A42"/>
    <w:multiLevelType w:val="hybridMultilevel"/>
    <w:tmpl w:val="B23C2132"/>
    <w:lvl w:ilvl="0" w:tplc="9CD8B74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482386"/>
    <w:multiLevelType w:val="hybridMultilevel"/>
    <w:tmpl w:val="966E68F2"/>
    <w:lvl w:ilvl="0" w:tplc="A39AF3E8">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276AE6"/>
    <w:multiLevelType w:val="hybridMultilevel"/>
    <w:tmpl w:val="B71676A8"/>
    <w:lvl w:ilvl="0" w:tplc="A7726B2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3C1156"/>
    <w:multiLevelType w:val="hybridMultilevel"/>
    <w:tmpl w:val="42121660"/>
    <w:lvl w:ilvl="0" w:tplc="64602B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285CB8"/>
    <w:multiLevelType w:val="hybridMultilevel"/>
    <w:tmpl w:val="81DA2548"/>
    <w:lvl w:ilvl="0" w:tplc="172EC38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B42489"/>
    <w:multiLevelType w:val="hybridMultilevel"/>
    <w:tmpl w:val="D4160D86"/>
    <w:lvl w:ilvl="0" w:tplc="E2A43A88">
      <w:start w:val="381"/>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9453E2"/>
    <w:multiLevelType w:val="hybridMultilevel"/>
    <w:tmpl w:val="1DCEBC58"/>
    <w:lvl w:ilvl="0" w:tplc="D6FE59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425E4E"/>
    <w:multiLevelType w:val="hybridMultilevel"/>
    <w:tmpl w:val="3812609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5" w15:restartNumberingAfterBreak="0">
    <w:nsid w:val="5A82767A"/>
    <w:multiLevelType w:val="hybridMultilevel"/>
    <w:tmpl w:val="7A883FC0"/>
    <w:lvl w:ilvl="0" w:tplc="4DFC23BE">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632A30"/>
    <w:multiLevelType w:val="hybridMultilevel"/>
    <w:tmpl w:val="3858D8AC"/>
    <w:lvl w:ilvl="0" w:tplc="C3CE426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1E2F7F"/>
    <w:multiLevelType w:val="hybridMultilevel"/>
    <w:tmpl w:val="25BE620C"/>
    <w:lvl w:ilvl="0" w:tplc="D41CF2C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6849F0"/>
    <w:multiLevelType w:val="hybridMultilevel"/>
    <w:tmpl w:val="157A504C"/>
    <w:lvl w:ilvl="0" w:tplc="EDE2794E">
      <w:numFmt w:val="bullet"/>
      <w:lvlText w:val="-"/>
      <w:lvlJc w:val="left"/>
      <w:pPr>
        <w:ind w:left="720" w:hanging="360"/>
      </w:pPr>
      <w:rPr>
        <w:rFonts w:ascii="Calibri" w:eastAsia="Calibri" w:hAnsi="Calibri"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C0628C"/>
    <w:multiLevelType w:val="hybridMultilevel"/>
    <w:tmpl w:val="81AE8290"/>
    <w:lvl w:ilvl="0" w:tplc="DFB6EFD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265640"/>
    <w:multiLevelType w:val="multilevel"/>
    <w:tmpl w:val="313405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677224"/>
    <w:multiLevelType w:val="hybridMultilevel"/>
    <w:tmpl w:val="0026193E"/>
    <w:lvl w:ilvl="0" w:tplc="56488D7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5361E5"/>
    <w:multiLevelType w:val="hybridMultilevel"/>
    <w:tmpl w:val="9490C8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BB35319"/>
    <w:multiLevelType w:val="hybridMultilevel"/>
    <w:tmpl w:val="B6185A46"/>
    <w:lvl w:ilvl="0" w:tplc="E9B8ED6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4708549">
    <w:abstractNumId w:val="5"/>
  </w:num>
  <w:num w:numId="2" w16cid:durableId="1001349929">
    <w:abstractNumId w:val="21"/>
  </w:num>
  <w:num w:numId="3" w16cid:durableId="1884167596">
    <w:abstractNumId w:val="4"/>
  </w:num>
  <w:num w:numId="4" w16cid:durableId="1636720015">
    <w:abstractNumId w:val="15"/>
  </w:num>
  <w:num w:numId="5" w16cid:durableId="1387140826">
    <w:abstractNumId w:val="0"/>
  </w:num>
  <w:num w:numId="6" w16cid:durableId="168564721">
    <w:abstractNumId w:val="19"/>
  </w:num>
  <w:num w:numId="7" w16cid:durableId="1570338236">
    <w:abstractNumId w:val="14"/>
  </w:num>
  <w:num w:numId="8" w16cid:durableId="2140293519">
    <w:abstractNumId w:val="9"/>
  </w:num>
  <w:num w:numId="9" w16cid:durableId="381910532">
    <w:abstractNumId w:val="2"/>
  </w:num>
  <w:num w:numId="10" w16cid:durableId="1351293609">
    <w:abstractNumId w:val="6"/>
  </w:num>
  <w:num w:numId="11" w16cid:durableId="772358363">
    <w:abstractNumId w:val="17"/>
  </w:num>
  <w:num w:numId="12" w16cid:durableId="1195115061">
    <w:abstractNumId w:val="7"/>
  </w:num>
  <w:num w:numId="13" w16cid:durableId="1745252780">
    <w:abstractNumId w:val="3"/>
  </w:num>
  <w:num w:numId="14" w16cid:durableId="645477387">
    <w:abstractNumId w:val="8"/>
  </w:num>
  <w:num w:numId="15" w16cid:durableId="1879776899">
    <w:abstractNumId w:val="18"/>
  </w:num>
  <w:num w:numId="16" w16cid:durableId="2017420524">
    <w:abstractNumId w:val="23"/>
  </w:num>
  <w:num w:numId="17" w16cid:durableId="1237663583">
    <w:abstractNumId w:val="1"/>
  </w:num>
  <w:num w:numId="18" w16cid:durableId="2125466131">
    <w:abstractNumId w:val="12"/>
  </w:num>
  <w:num w:numId="19" w16cid:durableId="815875052">
    <w:abstractNumId w:val="22"/>
  </w:num>
  <w:num w:numId="20" w16cid:durableId="295575616">
    <w:abstractNumId w:val="11"/>
  </w:num>
  <w:num w:numId="21" w16cid:durableId="390036764">
    <w:abstractNumId w:val="20"/>
  </w:num>
  <w:num w:numId="22" w16cid:durableId="664474548">
    <w:abstractNumId w:val="13"/>
  </w:num>
  <w:num w:numId="23" w16cid:durableId="1137260360">
    <w:abstractNumId w:val="10"/>
  </w:num>
  <w:num w:numId="24" w16cid:durableId="11887164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printTwoOnOn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645"/>
    <w:rsid w:val="00006D08"/>
    <w:rsid w:val="0000703C"/>
    <w:rsid w:val="00010F85"/>
    <w:rsid w:val="00014645"/>
    <w:rsid w:val="00022EF5"/>
    <w:rsid w:val="0003372C"/>
    <w:rsid w:val="000369FE"/>
    <w:rsid w:val="00043969"/>
    <w:rsid w:val="00044640"/>
    <w:rsid w:val="0004545E"/>
    <w:rsid w:val="00051873"/>
    <w:rsid w:val="0005679C"/>
    <w:rsid w:val="00063780"/>
    <w:rsid w:val="00070A15"/>
    <w:rsid w:val="000777F7"/>
    <w:rsid w:val="00077BD2"/>
    <w:rsid w:val="00083A13"/>
    <w:rsid w:val="00084B20"/>
    <w:rsid w:val="00097CC4"/>
    <w:rsid w:val="000A0430"/>
    <w:rsid w:val="000A37AD"/>
    <w:rsid w:val="000B0C49"/>
    <w:rsid w:val="000B36C1"/>
    <w:rsid w:val="000B6FD5"/>
    <w:rsid w:val="000B7F18"/>
    <w:rsid w:val="000C190B"/>
    <w:rsid w:val="000D1E9D"/>
    <w:rsid w:val="000D2795"/>
    <w:rsid w:val="000E1248"/>
    <w:rsid w:val="000E1959"/>
    <w:rsid w:val="000E2EA8"/>
    <w:rsid w:val="000E7A06"/>
    <w:rsid w:val="000F00BE"/>
    <w:rsid w:val="000F1CFB"/>
    <w:rsid w:val="000F2EC7"/>
    <w:rsid w:val="0011024B"/>
    <w:rsid w:val="001159F9"/>
    <w:rsid w:val="00121D61"/>
    <w:rsid w:val="001230EA"/>
    <w:rsid w:val="001312CE"/>
    <w:rsid w:val="0013230A"/>
    <w:rsid w:val="001420F3"/>
    <w:rsid w:val="0014264C"/>
    <w:rsid w:val="00146DD6"/>
    <w:rsid w:val="001500FC"/>
    <w:rsid w:val="00162614"/>
    <w:rsid w:val="00164C52"/>
    <w:rsid w:val="00176D10"/>
    <w:rsid w:val="001774D5"/>
    <w:rsid w:val="00177B78"/>
    <w:rsid w:val="00180146"/>
    <w:rsid w:val="00180E7F"/>
    <w:rsid w:val="00181FCD"/>
    <w:rsid w:val="00187BE6"/>
    <w:rsid w:val="001914F1"/>
    <w:rsid w:val="00191B89"/>
    <w:rsid w:val="00195283"/>
    <w:rsid w:val="001A5392"/>
    <w:rsid w:val="001B09FE"/>
    <w:rsid w:val="001B4778"/>
    <w:rsid w:val="001C0440"/>
    <w:rsid w:val="001C139A"/>
    <w:rsid w:val="001C3101"/>
    <w:rsid w:val="001D71E8"/>
    <w:rsid w:val="001E08C1"/>
    <w:rsid w:val="001E2995"/>
    <w:rsid w:val="001E39F9"/>
    <w:rsid w:val="001E60AE"/>
    <w:rsid w:val="001F6679"/>
    <w:rsid w:val="00201C6C"/>
    <w:rsid w:val="00207DC8"/>
    <w:rsid w:val="002116C6"/>
    <w:rsid w:val="002126DC"/>
    <w:rsid w:val="00214C30"/>
    <w:rsid w:val="00216216"/>
    <w:rsid w:val="0021626F"/>
    <w:rsid w:val="00234471"/>
    <w:rsid w:val="00241040"/>
    <w:rsid w:val="00242974"/>
    <w:rsid w:val="00244F22"/>
    <w:rsid w:val="00255030"/>
    <w:rsid w:val="002566EE"/>
    <w:rsid w:val="00261B75"/>
    <w:rsid w:val="00265302"/>
    <w:rsid w:val="00267CD6"/>
    <w:rsid w:val="00272AB4"/>
    <w:rsid w:val="00276844"/>
    <w:rsid w:val="00290CE7"/>
    <w:rsid w:val="0029282D"/>
    <w:rsid w:val="002965E6"/>
    <w:rsid w:val="002974D4"/>
    <w:rsid w:val="002B0C96"/>
    <w:rsid w:val="002D51F3"/>
    <w:rsid w:val="002E312D"/>
    <w:rsid w:val="002E642B"/>
    <w:rsid w:val="00303884"/>
    <w:rsid w:val="00306B2F"/>
    <w:rsid w:val="00322451"/>
    <w:rsid w:val="00327CB0"/>
    <w:rsid w:val="00333E79"/>
    <w:rsid w:val="00345745"/>
    <w:rsid w:val="00347EF3"/>
    <w:rsid w:val="00351BFD"/>
    <w:rsid w:val="0035672D"/>
    <w:rsid w:val="00360DAF"/>
    <w:rsid w:val="00374A93"/>
    <w:rsid w:val="0037726A"/>
    <w:rsid w:val="00381698"/>
    <w:rsid w:val="00382654"/>
    <w:rsid w:val="00384EA8"/>
    <w:rsid w:val="0039258F"/>
    <w:rsid w:val="00392D95"/>
    <w:rsid w:val="00393648"/>
    <w:rsid w:val="003A1C06"/>
    <w:rsid w:val="003A3B22"/>
    <w:rsid w:val="003B02FE"/>
    <w:rsid w:val="003B09D2"/>
    <w:rsid w:val="003B1690"/>
    <w:rsid w:val="003B46DB"/>
    <w:rsid w:val="003B508D"/>
    <w:rsid w:val="003C0187"/>
    <w:rsid w:val="003C7857"/>
    <w:rsid w:val="003D37B5"/>
    <w:rsid w:val="003E3CA6"/>
    <w:rsid w:val="003E7828"/>
    <w:rsid w:val="003F20D1"/>
    <w:rsid w:val="003F2D33"/>
    <w:rsid w:val="003F5C51"/>
    <w:rsid w:val="003F7E76"/>
    <w:rsid w:val="00401078"/>
    <w:rsid w:val="00406360"/>
    <w:rsid w:val="004125C6"/>
    <w:rsid w:val="00414142"/>
    <w:rsid w:val="004160F8"/>
    <w:rsid w:val="004212B9"/>
    <w:rsid w:val="0042353D"/>
    <w:rsid w:val="00423D03"/>
    <w:rsid w:val="0042436F"/>
    <w:rsid w:val="00425819"/>
    <w:rsid w:val="00426A19"/>
    <w:rsid w:val="00431378"/>
    <w:rsid w:val="0044003D"/>
    <w:rsid w:val="0044374B"/>
    <w:rsid w:val="00446BBD"/>
    <w:rsid w:val="00447F55"/>
    <w:rsid w:val="00450D73"/>
    <w:rsid w:val="00452EA9"/>
    <w:rsid w:val="00456791"/>
    <w:rsid w:val="00461664"/>
    <w:rsid w:val="00462FFB"/>
    <w:rsid w:val="004710A3"/>
    <w:rsid w:val="00472C9B"/>
    <w:rsid w:val="004836F9"/>
    <w:rsid w:val="00487CFB"/>
    <w:rsid w:val="004907D5"/>
    <w:rsid w:val="004A6325"/>
    <w:rsid w:val="004C37E9"/>
    <w:rsid w:val="004D204B"/>
    <w:rsid w:val="004D352F"/>
    <w:rsid w:val="004D478C"/>
    <w:rsid w:val="004D655B"/>
    <w:rsid w:val="004D6BF4"/>
    <w:rsid w:val="004E1655"/>
    <w:rsid w:val="004E724F"/>
    <w:rsid w:val="004F471D"/>
    <w:rsid w:val="004F6481"/>
    <w:rsid w:val="004F6A35"/>
    <w:rsid w:val="004F73B9"/>
    <w:rsid w:val="00510229"/>
    <w:rsid w:val="0051194E"/>
    <w:rsid w:val="00512BA3"/>
    <w:rsid w:val="00514C97"/>
    <w:rsid w:val="005263A9"/>
    <w:rsid w:val="00534009"/>
    <w:rsid w:val="00535543"/>
    <w:rsid w:val="0054314A"/>
    <w:rsid w:val="005444F6"/>
    <w:rsid w:val="005471D6"/>
    <w:rsid w:val="00553B8E"/>
    <w:rsid w:val="00562302"/>
    <w:rsid w:val="005638A2"/>
    <w:rsid w:val="0056519F"/>
    <w:rsid w:val="00566A46"/>
    <w:rsid w:val="00580B10"/>
    <w:rsid w:val="005822BE"/>
    <w:rsid w:val="00582BC1"/>
    <w:rsid w:val="00586643"/>
    <w:rsid w:val="005919B5"/>
    <w:rsid w:val="0059642B"/>
    <w:rsid w:val="0059747D"/>
    <w:rsid w:val="005A5767"/>
    <w:rsid w:val="005B2891"/>
    <w:rsid w:val="005B31AB"/>
    <w:rsid w:val="005B3519"/>
    <w:rsid w:val="005D1175"/>
    <w:rsid w:val="005D39D7"/>
    <w:rsid w:val="005D5F18"/>
    <w:rsid w:val="005E4DC7"/>
    <w:rsid w:val="005E7915"/>
    <w:rsid w:val="005F4B69"/>
    <w:rsid w:val="005F4CF5"/>
    <w:rsid w:val="005F53AF"/>
    <w:rsid w:val="005F6137"/>
    <w:rsid w:val="005F7035"/>
    <w:rsid w:val="00602093"/>
    <w:rsid w:val="0060311F"/>
    <w:rsid w:val="00604216"/>
    <w:rsid w:val="00613406"/>
    <w:rsid w:val="0061425B"/>
    <w:rsid w:val="006173A2"/>
    <w:rsid w:val="00621034"/>
    <w:rsid w:val="006247AD"/>
    <w:rsid w:val="006269C5"/>
    <w:rsid w:val="006300E5"/>
    <w:rsid w:val="0063266D"/>
    <w:rsid w:val="006342B3"/>
    <w:rsid w:val="00636123"/>
    <w:rsid w:val="00637FB2"/>
    <w:rsid w:val="0064185F"/>
    <w:rsid w:val="00644C30"/>
    <w:rsid w:val="00646275"/>
    <w:rsid w:val="00652537"/>
    <w:rsid w:val="00652995"/>
    <w:rsid w:val="00666989"/>
    <w:rsid w:val="00676735"/>
    <w:rsid w:val="00676ECF"/>
    <w:rsid w:val="006816EF"/>
    <w:rsid w:val="006857F5"/>
    <w:rsid w:val="006936DA"/>
    <w:rsid w:val="006A06C7"/>
    <w:rsid w:val="006A2E4E"/>
    <w:rsid w:val="006B2DEE"/>
    <w:rsid w:val="006B2E76"/>
    <w:rsid w:val="006B367A"/>
    <w:rsid w:val="006B6C28"/>
    <w:rsid w:val="006C06BA"/>
    <w:rsid w:val="006C0CC8"/>
    <w:rsid w:val="006C1F95"/>
    <w:rsid w:val="006C2367"/>
    <w:rsid w:val="006C62D5"/>
    <w:rsid w:val="006E7087"/>
    <w:rsid w:val="006F0DD8"/>
    <w:rsid w:val="006F63F4"/>
    <w:rsid w:val="007001AA"/>
    <w:rsid w:val="007067E9"/>
    <w:rsid w:val="00711382"/>
    <w:rsid w:val="00722915"/>
    <w:rsid w:val="00753B46"/>
    <w:rsid w:val="00765342"/>
    <w:rsid w:val="007723A8"/>
    <w:rsid w:val="00772954"/>
    <w:rsid w:val="007758A9"/>
    <w:rsid w:val="00777AD4"/>
    <w:rsid w:val="007835E0"/>
    <w:rsid w:val="00784527"/>
    <w:rsid w:val="0079240E"/>
    <w:rsid w:val="007A1DA7"/>
    <w:rsid w:val="007A238F"/>
    <w:rsid w:val="007A2F3A"/>
    <w:rsid w:val="007B48B9"/>
    <w:rsid w:val="007B4A35"/>
    <w:rsid w:val="007C551B"/>
    <w:rsid w:val="007D5DFD"/>
    <w:rsid w:val="007E00B2"/>
    <w:rsid w:val="007E10E4"/>
    <w:rsid w:val="007E1FC7"/>
    <w:rsid w:val="007F0B84"/>
    <w:rsid w:val="007F4B02"/>
    <w:rsid w:val="007F5F7D"/>
    <w:rsid w:val="007F7E7D"/>
    <w:rsid w:val="0080512B"/>
    <w:rsid w:val="00810BD4"/>
    <w:rsid w:val="00826525"/>
    <w:rsid w:val="0083411E"/>
    <w:rsid w:val="008356BB"/>
    <w:rsid w:val="00842A03"/>
    <w:rsid w:val="00851F30"/>
    <w:rsid w:val="00883BDE"/>
    <w:rsid w:val="008A241B"/>
    <w:rsid w:val="008A2674"/>
    <w:rsid w:val="008A420B"/>
    <w:rsid w:val="008B1F75"/>
    <w:rsid w:val="008B6119"/>
    <w:rsid w:val="008C3123"/>
    <w:rsid w:val="008C5A64"/>
    <w:rsid w:val="008D1C4B"/>
    <w:rsid w:val="008D4363"/>
    <w:rsid w:val="008D4F0B"/>
    <w:rsid w:val="008D7BCA"/>
    <w:rsid w:val="00901E7F"/>
    <w:rsid w:val="00915093"/>
    <w:rsid w:val="00915B0C"/>
    <w:rsid w:val="00925739"/>
    <w:rsid w:val="00925A0E"/>
    <w:rsid w:val="009266C3"/>
    <w:rsid w:val="009311AD"/>
    <w:rsid w:val="00931255"/>
    <w:rsid w:val="0093461B"/>
    <w:rsid w:val="00943219"/>
    <w:rsid w:val="009466E3"/>
    <w:rsid w:val="009537DE"/>
    <w:rsid w:val="00954F36"/>
    <w:rsid w:val="009603D6"/>
    <w:rsid w:val="00962A7A"/>
    <w:rsid w:val="00996E63"/>
    <w:rsid w:val="009A1A5C"/>
    <w:rsid w:val="009B21CA"/>
    <w:rsid w:val="009B244D"/>
    <w:rsid w:val="009B7B7C"/>
    <w:rsid w:val="009C20A3"/>
    <w:rsid w:val="009C7125"/>
    <w:rsid w:val="009D2236"/>
    <w:rsid w:val="009E5373"/>
    <w:rsid w:val="009E5CBD"/>
    <w:rsid w:val="009E6647"/>
    <w:rsid w:val="009E6AC8"/>
    <w:rsid w:val="009F0DAF"/>
    <w:rsid w:val="00A0499C"/>
    <w:rsid w:val="00A07CF6"/>
    <w:rsid w:val="00A10941"/>
    <w:rsid w:val="00A10945"/>
    <w:rsid w:val="00A10D91"/>
    <w:rsid w:val="00A14FD1"/>
    <w:rsid w:val="00A155EB"/>
    <w:rsid w:val="00A20137"/>
    <w:rsid w:val="00A25658"/>
    <w:rsid w:val="00A35410"/>
    <w:rsid w:val="00A474E0"/>
    <w:rsid w:val="00A53375"/>
    <w:rsid w:val="00A5563B"/>
    <w:rsid w:val="00A56395"/>
    <w:rsid w:val="00A62643"/>
    <w:rsid w:val="00A66EC2"/>
    <w:rsid w:val="00A73F5B"/>
    <w:rsid w:val="00A75E22"/>
    <w:rsid w:val="00A763C4"/>
    <w:rsid w:val="00A85C21"/>
    <w:rsid w:val="00A9212F"/>
    <w:rsid w:val="00A92F85"/>
    <w:rsid w:val="00A96488"/>
    <w:rsid w:val="00A97FE7"/>
    <w:rsid w:val="00AA0517"/>
    <w:rsid w:val="00AA0695"/>
    <w:rsid w:val="00AA1BF7"/>
    <w:rsid w:val="00AA6063"/>
    <w:rsid w:val="00AA737C"/>
    <w:rsid w:val="00AB01FC"/>
    <w:rsid w:val="00AB4887"/>
    <w:rsid w:val="00AB6840"/>
    <w:rsid w:val="00AC542B"/>
    <w:rsid w:val="00AE0532"/>
    <w:rsid w:val="00AE2AFF"/>
    <w:rsid w:val="00AE5184"/>
    <w:rsid w:val="00AE5D7B"/>
    <w:rsid w:val="00AE615B"/>
    <w:rsid w:val="00AF7CC0"/>
    <w:rsid w:val="00B0504D"/>
    <w:rsid w:val="00B136DD"/>
    <w:rsid w:val="00B13C68"/>
    <w:rsid w:val="00B20C3C"/>
    <w:rsid w:val="00B227FF"/>
    <w:rsid w:val="00B2629D"/>
    <w:rsid w:val="00B2700E"/>
    <w:rsid w:val="00B30A9F"/>
    <w:rsid w:val="00B316F5"/>
    <w:rsid w:val="00B425FC"/>
    <w:rsid w:val="00B4299D"/>
    <w:rsid w:val="00B54A18"/>
    <w:rsid w:val="00B569BC"/>
    <w:rsid w:val="00B64590"/>
    <w:rsid w:val="00B67BB6"/>
    <w:rsid w:val="00B71D9D"/>
    <w:rsid w:val="00B76A4C"/>
    <w:rsid w:val="00B87358"/>
    <w:rsid w:val="00B91134"/>
    <w:rsid w:val="00BA09BB"/>
    <w:rsid w:val="00BA7503"/>
    <w:rsid w:val="00BB4C7C"/>
    <w:rsid w:val="00BB50A7"/>
    <w:rsid w:val="00BC2517"/>
    <w:rsid w:val="00BC41E3"/>
    <w:rsid w:val="00BC6BAF"/>
    <w:rsid w:val="00BC7958"/>
    <w:rsid w:val="00BE219B"/>
    <w:rsid w:val="00BE361E"/>
    <w:rsid w:val="00BF51AC"/>
    <w:rsid w:val="00BF548A"/>
    <w:rsid w:val="00BF7766"/>
    <w:rsid w:val="00C00CD5"/>
    <w:rsid w:val="00C352E9"/>
    <w:rsid w:val="00C4239B"/>
    <w:rsid w:val="00C43BF4"/>
    <w:rsid w:val="00C520FC"/>
    <w:rsid w:val="00C53765"/>
    <w:rsid w:val="00C53A73"/>
    <w:rsid w:val="00C5503E"/>
    <w:rsid w:val="00C565AF"/>
    <w:rsid w:val="00C627C3"/>
    <w:rsid w:val="00C627DF"/>
    <w:rsid w:val="00C677A8"/>
    <w:rsid w:val="00C71260"/>
    <w:rsid w:val="00C73B0B"/>
    <w:rsid w:val="00C7593A"/>
    <w:rsid w:val="00C8283C"/>
    <w:rsid w:val="00C911C2"/>
    <w:rsid w:val="00C92133"/>
    <w:rsid w:val="00CC080A"/>
    <w:rsid w:val="00CC2737"/>
    <w:rsid w:val="00CC37BD"/>
    <w:rsid w:val="00CC469A"/>
    <w:rsid w:val="00CC77FF"/>
    <w:rsid w:val="00CE6674"/>
    <w:rsid w:val="00CE6F6B"/>
    <w:rsid w:val="00D044E4"/>
    <w:rsid w:val="00D05E7C"/>
    <w:rsid w:val="00D17D6D"/>
    <w:rsid w:val="00D20373"/>
    <w:rsid w:val="00D237B3"/>
    <w:rsid w:val="00D33967"/>
    <w:rsid w:val="00D347EC"/>
    <w:rsid w:val="00D4036C"/>
    <w:rsid w:val="00D42386"/>
    <w:rsid w:val="00D44804"/>
    <w:rsid w:val="00D508DF"/>
    <w:rsid w:val="00D57666"/>
    <w:rsid w:val="00D6051B"/>
    <w:rsid w:val="00D8284C"/>
    <w:rsid w:val="00DA14AA"/>
    <w:rsid w:val="00DA5659"/>
    <w:rsid w:val="00DA60EB"/>
    <w:rsid w:val="00DB5EF6"/>
    <w:rsid w:val="00DC256D"/>
    <w:rsid w:val="00DC40CD"/>
    <w:rsid w:val="00DD6159"/>
    <w:rsid w:val="00DE2F4B"/>
    <w:rsid w:val="00DF5C18"/>
    <w:rsid w:val="00E052F1"/>
    <w:rsid w:val="00E05584"/>
    <w:rsid w:val="00E065D8"/>
    <w:rsid w:val="00E1367D"/>
    <w:rsid w:val="00E16731"/>
    <w:rsid w:val="00E21DE2"/>
    <w:rsid w:val="00E40D65"/>
    <w:rsid w:val="00E45127"/>
    <w:rsid w:val="00E47BA8"/>
    <w:rsid w:val="00E47C13"/>
    <w:rsid w:val="00E579CB"/>
    <w:rsid w:val="00E712E7"/>
    <w:rsid w:val="00E7227D"/>
    <w:rsid w:val="00E76C3D"/>
    <w:rsid w:val="00E80578"/>
    <w:rsid w:val="00E828D2"/>
    <w:rsid w:val="00E87425"/>
    <w:rsid w:val="00E93E63"/>
    <w:rsid w:val="00EB0349"/>
    <w:rsid w:val="00EC689B"/>
    <w:rsid w:val="00EC70A3"/>
    <w:rsid w:val="00ED3BA7"/>
    <w:rsid w:val="00ED63A5"/>
    <w:rsid w:val="00EF13FF"/>
    <w:rsid w:val="00EF579E"/>
    <w:rsid w:val="00EF657B"/>
    <w:rsid w:val="00F0025D"/>
    <w:rsid w:val="00F03356"/>
    <w:rsid w:val="00F07F83"/>
    <w:rsid w:val="00F11357"/>
    <w:rsid w:val="00F24453"/>
    <w:rsid w:val="00F26ECA"/>
    <w:rsid w:val="00F40FCD"/>
    <w:rsid w:val="00F470CA"/>
    <w:rsid w:val="00F60EAE"/>
    <w:rsid w:val="00F618AF"/>
    <w:rsid w:val="00F65E87"/>
    <w:rsid w:val="00F6624F"/>
    <w:rsid w:val="00F674E8"/>
    <w:rsid w:val="00F73678"/>
    <w:rsid w:val="00F77D73"/>
    <w:rsid w:val="00F82663"/>
    <w:rsid w:val="00F919DD"/>
    <w:rsid w:val="00F9339E"/>
    <w:rsid w:val="00F9433E"/>
    <w:rsid w:val="00FA028A"/>
    <w:rsid w:val="00FA5F0A"/>
    <w:rsid w:val="00FB0FD0"/>
    <w:rsid w:val="00FB2830"/>
    <w:rsid w:val="00FC1006"/>
    <w:rsid w:val="00FE57F7"/>
    <w:rsid w:val="00FE6421"/>
    <w:rsid w:val="00FF2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B6EB9"/>
  <w15:docId w15:val="{71467B2F-B709-4681-BEBB-58CB9CE02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325"/>
    <w:pPr>
      <w:ind w:left="720"/>
      <w:contextualSpacing/>
    </w:pPr>
  </w:style>
  <w:style w:type="character" w:styleId="Hyperlink">
    <w:name w:val="Hyperlink"/>
    <w:basedOn w:val="DefaultParagraphFont"/>
    <w:uiPriority w:val="99"/>
    <w:unhideWhenUsed/>
    <w:rsid w:val="00A9212F"/>
    <w:rPr>
      <w:color w:val="0563C1" w:themeColor="hyperlink"/>
      <w:u w:val="single"/>
    </w:rPr>
  </w:style>
  <w:style w:type="character" w:customStyle="1" w:styleId="UnresolvedMention1">
    <w:name w:val="Unresolved Mention1"/>
    <w:basedOn w:val="DefaultParagraphFont"/>
    <w:uiPriority w:val="99"/>
    <w:semiHidden/>
    <w:unhideWhenUsed/>
    <w:rsid w:val="00A9212F"/>
    <w:rPr>
      <w:color w:val="605E5C"/>
      <w:shd w:val="clear" w:color="auto" w:fill="E1DFDD"/>
    </w:rPr>
  </w:style>
  <w:style w:type="table" w:styleId="TableGrid">
    <w:name w:val="Table Grid"/>
    <w:basedOn w:val="TableNormal"/>
    <w:uiPriority w:val="59"/>
    <w:rsid w:val="00214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82654"/>
    <w:rPr>
      <w:rFonts w:asciiTheme="minorHAnsi" w:hAnsiTheme="minorHAnsi" w:cstheme="minorBidi"/>
      <w:lang w:val="en-US" w:eastAsia="en-US"/>
    </w:rPr>
  </w:style>
  <w:style w:type="character" w:customStyle="1" w:styleId="NoSpacingChar">
    <w:name w:val="No Spacing Char"/>
    <w:basedOn w:val="DefaultParagraphFont"/>
    <w:link w:val="NoSpacing"/>
    <w:uiPriority w:val="1"/>
    <w:rsid w:val="00382654"/>
    <w:rPr>
      <w:rFonts w:asciiTheme="minorHAnsi" w:hAnsiTheme="minorHAnsi" w:cstheme="minorBid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4371">
      <w:bodyDiv w:val="1"/>
      <w:marLeft w:val="0"/>
      <w:marRight w:val="0"/>
      <w:marTop w:val="0"/>
      <w:marBottom w:val="0"/>
      <w:divBdr>
        <w:top w:val="none" w:sz="0" w:space="0" w:color="auto"/>
        <w:left w:val="none" w:sz="0" w:space="0" w:color="auto"/>
        <w:bottom w:val="none" w:sz="0" w:space="0" w:color="auto"/>
        <w:right w:val="none" w:sz="0" w:space="0" w:color="auto"/>
      </w:divBdr>
      <w:divsChild>
        <w:div w:id="1235820365">
          <w:marLeft w:val="0"/>
          <w:marRight w:val="0"/>
          <w:marTop w:val="0"/>
          <w:marBottom w:val="0"/>
          <w:divBdr>
            <w:top w:val="none" w:sz="0" w:space="0" w:color="auto"/>
            <w:left w:val="none" w:sz="0" w:space="0" w:color="auto"/>
            <w:bottom w:val="none" w:sz="0" w:space="0" w:color="auto"/>
            <w:right w:val="none" w:sz="0" w:space="0" w:color="auto"/>
          </w:divBdr>
        </w:div>
        <w:div w:id="1329677402">
          <w:marLeft w:val="0"/>
          <w:marRight w:val="0"/>
          <w:marTop w:val="0"/>
          <w:marBottom w:val="0"/>
          <w:divBdr>
            <w:top w:val="none" w:sz="0" w:space="0" w:color="auto"/>
            <w:left w:val="none" w:sz="0" w:space="0" w:color="auto"/>
            <w:bottom w:val="none" w:sz="0" w:space="0" w:color="auto"/>
            <w:right w:val="none" w:sz="0" w:space="0" w:color="auto"/>
          </w:divBdr>
        </w:div>
        <w:div w:id="1093010570">
          <w:marLeft w:val="0"/>
          <w:marRight w:val="0"/>
          <w:marTop w:val="0"/>
          <w:marBottom w:val="0"/>
          <w:divBdr>
            <w:top w:val="none" w:sz="0" w:space="0" w:color="auto"/>
            <w:left w:val="none" w:sz="0" w:space="0" w:color="auto"/>
            <w:bottom w:val="none" w:sz="0" w:space="0" w:color="auto"/>
            <w:right w:val="none" w:sz="0" w:space="0" w:color="auto"/>
          </w:divBdr>
        </w:div>
        <w:div w:id="970280502">
          <w:marLeft w:val="0"/>
          <w:marRight w:val="0"/>
          <w:marTop w:val="0"/>
          <w:marBottom w:val="0"/>
          <w:divBdr>
            <w:top w:val="none" w:sz="0" w:space="0" w:color="auto"/>
            <w:left w:val="none" w:sz="0" w:space="0" w:color="auto"/>
            <w:bottom w:val="none" w:sz="0" w:space="0" w:color="auto"/>
            <w:right w:val="none" w:sz="0" w:space="0" w:color="auto"/>
          </w:divBdr>
        </w:div>
        <w:div w:id="336462415">
          <w:marLeft w:val="0"/>
          <w:marRight w:val="0"/>
          <w:marTop w:val="0"/>
          <w:marBottom w:val="0"/>
          <w:divBdr>
            <w:top w:val="none" w:sz="0" w:space="0" w:color="auto"/>
            <w:left w:val="none" w:sz="0" w:space="0" w:color="auto"/>
            <w:bottom w:val="none" w:sz="0" w:space="0" w:color="auto"/>
            <w:right w:val="none" w:sz="0" w:space="0" w:color="auto"/>
          </w:divBdr>
        </w:div>
        <w:div w:id="1211266013">
          <w:marLeft w:val="0"/>
          <w:marRight w:val="0"/>
          <w:marTop w:val="0"/>
          <w:marBottom w:val="0"/>
          <w:divBdr>
            <w:top w:val="none" w:sz="0" w:space="0" w:color="auto"/>
            <w:left w:val="none" w:sz="0" w:space="0" w:color="auto"/>
            <w:bottom w:val="none" w:sz="0" w:space="0" w:color="auto"/>
            <w:right w:val="none" w:sz="0" w:space="0" w:color="auto"/>
          </w:divBdr>
          <w:divsChild>
            <w:div w:id="253829862">
              <w:marLeft w:val="0"/>
              <w:marRight w:val="0"/>
              <w:marTop w:val="0"/>
              <w:marBottom w:val="0"/>
              <w:divBdr>
                <w:top w:val="none" w:sz="0" w:space="0" w:color="auto"/>
                <w:left w:val="none" w:sz="0" w:space="0" w:color="auto"/>
                <w:bottom w:val="none" w:sz="0" w:space="0" w:color="auto"/>
                <w:right w:val="none" w:sz="0" w:space="0" w:color="auto"/>
              </w:divBdr>
            </w:div>
            <w:div w:id="1524243821">
              <w:marLeft w:val="0"/>
              <w:marRight w:val="0"/>
              <w:marTop w:val="0"/>
              <w:marBottom w:val="0"/>
              <w:divBdr>
                <w:top w:val="none" w:sz="0" w:space="0" w:color="auto"/>
                <w:left w:val="none" w:sz="0" w:space="0" w:color="auto"/>
                <w:bottom w:val="none" w:sz="0" w:space="0" w:color="auto"/>
                <w:right w:val="none" w:sz="0" w:space="0" w:color="auto"/>
              </w:divBdr>
            </w:div>
            <w:div w:id="2098016938">
              <w:marLeft w:val="0"/>
              <w:marRight w:val="0"/>
              <w:marTop w:val="0"/>
              <w:marBottom w:val="0"/>
              <w:divBdr>
                <w:top w:val="none" w:sz="0" w:space="0" w:color="auto"/>
                <w:left w:val="none" w:sz="0" w:space="0" w:color="auto"/>
                <w:bottom w:val="none" w:sz="0" w:space="0" w:color="auto"/>
                <w:right w:val="none" w:sz="0" w:space="0" w:color="auto"/>
              </w:divBdr>
            </w:div>
            <w:div w:id="942032023">
              <w:marLeft w:val="0"/>
              <w:marRight w:val="0"/>
              <w:marTop w:val="0"/>
              <w:marBottom w:val="0"/>
              <w:divBdr>
                <w:top w:val="none" w:sz="0" w:space="0" w:color="auto"/>
                <w:left w:val="none" w:sz="0" w:space="0" w:color="auto"/>
                <w:bottom w:val="none" w:sz="0" w:space="0" w:color="auto"/>
                <w:right w:val="none" w:sz="0" w:space="0" w:color="auto"/>
              </w:divBdr>
            </w:div>
            <w:div w:id="1882011892">
              <w:marLeft w:val="0"/>
              <w:marRight w:val="0"/>
              <w:marTop w:val="0"/>
              <w:marBottom w:val="0"/>
              <w:divBdr>
                <w:top w:val="none" w:sz="0" w:space="0" w:color="auto"/>
                <w:left w:val="none" w:sz="0" w:space="0" w:color="auto"/>
                <w:bottom w:val="none" w:sz="0" w:space="0" w:color="auto"/>
                <w:right w:val="none" w:sz="0" w:space="0" w:color="auto"/>
              </w:divBdr>
            </w:div>
            <w:div w:id="1453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593438">
      <w:bodyDiv w:val="1"/>
      <w:marLeft w:val="0"/>
      <w:marRight w:val="0"/>
      <w:marTop w:val="0"/>
      <w:marBottom w:val="0"/>
      <w:divBdr>
        <w:top w:val="none" w:sz="0" w:space="0" w:color="auto"/>
        <w:left w:val="none" w:sz="0" w:space="0" w:color="auto"/>
        <w:bottom w:val="none" w:sz="0" w:space="0" w:color="auto"/>
        <w:right w:val="none" w:sz="0" w:space="0" w:color="auto"/>
      </w:divBdr>
      <w:divsChild>
        <w:div w:id="1303537498">
          <w:marLeft w:val="0"/>
          <w:marRight w:val="0"/>
          <w:marTop w:val="0"/>
          <w:marBottom w:val="0"/>
          <w:divBdr>
            <w:top w:val="none" w:sz="0" w:space="0" w:color="auto"/>
            <w:left w:val="none" w:sz="0" w:space="0" w:color="auto"/>
            <w:bottom w:val="none" w:sz="0" w:space="0" w:color="auto"/>
            <w:right w:val="none" w:sz="0" w:space="0" w:color="auto"/>
          </w:divBdr>
        </w:div>
        <w:div w:id="529534722">
          <w:marLeft w:val="0"/>
          <w:marRight w:val="0"/>
          <w:marTop w:val="0"/>
          <w:marBottom w:val="0"/>
          <w:divBdr>
            <w:top w:val="none" w:sz="0" w:space="0" w:color="auto"/>
            <w:left w:val="none" w:sz="0" w:space="0" w:color="auto"/>
            <w:bottom w:val="none" w:sz="0" w:space="0" w:color="auto"/>
            <w:right w:val="none" w:sz="0" w:space="0" w:color="auto"/>
          </w:divBdr>
        </w:div>
      </w:divsChild>
    </w:div>
    <w:div w:id="1428961934">
      <w:bodyDiv w:val="1"/>
      <w:marLeft w:val="0"/>
      <w:marRight w:val="0"/>
      <w:marTop w:val="0"/>
      <w:marBottom w:val="0"/>
      <w:divBdr>
        <w:top w:val="none" w:sz="0" w:space="0" w:color="auto"/>
        <w:left w:val="none" w:sz="0" w:space="0" w:color="auto"/>
        <w:bottom w:val="none" w:sz="0" w:space="0" w:color="auto"/>
        <w:right w:val="none" w:sz="0" w:space="0" w:color="auto"/>
      </w:divBdr>
      <w:divsChild>
        <w:div w:id="232981233">
          <w:marLeft w:val="240"/>
          <w:marRight w:val="0"/>
          <w:marTop w:val="240"/>
          <w:marBottom w:val="240"/>
          <w:divBdr>
            <w:top w:val="none" w:sz="0" w:space="0" w:color="auto"/>
            <w:left w:val="none" w:sz="0" w:space="0" w:color="auto"/>
            <w:bottom w:val="none" w:sz="0" w:space="0" w:color="auto"/>
            <w:right w:val="none" w:sz="0" w:space="0" w:color="auto"/>
          </w:divBdr>
        </w:div>
        <w:div w:id="1497841984">
          <w:marLeft w:val="240"/>
          <w:marRight w:val="0"/>
          <w:marTop w:val="240"/>
          <w:marBottom w:val="240"/>
          <w:divBdr>
            <w:top w:val="none" w:sz="0" w:space="0" w:color="auto"/>
            <w:left w:val="none" w:sz="0" w:space="0" w:color="auto"/>
            <w:bottom w:val="none" w:sz="0" w:space="0" w:color="auto"/>
            <w:right w:val="none" w:sz="0" w:space="0" w:color="auto"/>
          </w:divBdr>
        </w:div>
        <w:div w:id="1648780497">
          <w:marLeft w:val="240"/>
          <w:marRight w:val="0"/>
          <w:marTop w:val="240"/>
          <w:marBottom w:val="240"/>
          <w:divBdr>
            <w:top w:val="none" w:sz="0" w:space="0" w:color="auto"/>
            <w:left w:val="none" w:sz="0" w:space="0" w:color="auto"/>
            <w:bottom w:val="none" w:sz="0" w:space="0" w:color="auto"/>
            <w:right w:val="none" w:sz="0" w:space="0" w:color="auto"/>
          </w:divBdr>
        </w:div>
      </w:divsChild>
    </w:div>
    <w:div w:id="211851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53AA9-E1CE-4A42-B8F2-DA5BA9778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Claire Harding</cp:lastModifiedBy>
  <cp:revision>2</cp:revision>
  <cp:lastPrinted>2022-12-19T05:51:00Z</cp:lastPrinted>
  <dcterms:created xsi:type="dcterms:W3CDTF">2023-02-09T19:07:00Z</dcterms:created>
  <dcterms:modified xsi:type="dcterms:W3CDTF">2023-02-09T19:07:00Z</dcterms:modified>
</cp:coreProperties>
</file>