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150880" w14:textId="77777777" w:rsidR="008634BD" w:rsidRPr="008634BD" w:rsidRDefault="008634BD" w:rsidP="008634BD">
      <w:pPr>
        <w:spacing w:after="120"/>
        <w:jc w:val="center"/>
        <w:rPr>
          <w:rFonts w:ascii="Algerian" w:hAnsi="Algerian"/>
          <w:b/>
          <w:sz w:val="36"/>
          <w:szCs w:val="36"/>
        </w:rPr>
      </w:pPr>
      <w:r w:rsidRPr="008634BD">
        <w:rPr>
          <w:rFonts w:ascii="Algerian" w:hAnsi="Algerian"/>
          <w:b/>
          <w:sz w:val="36"/>
          <w:szCs w:val="36"/>
        </w:rPr>
        <w:t xml:space="preserve">Wheathill Priory Benefice </w:t>
      </w:r>
    </w:p>
    <w:p w14:paraId="22F3EB52" w14:textId="2BE60279" w:rsidR="008634BD" w:rsidRDefault="008634BD" w:rsidP="008634BD">
      <w:pPr>
        <w:spacing w:after="0"/>
        <w:jc w:val="center"/>
        <w:rPr>
          <w:rFonts w:asciiTheme="majorHAnsi" w:hAnsiTheme="majorHAnsi"/>
          <w:b/>
          <w:i/>
          <w:sz w:val="28"/>
          <w:szCs w:val="28"/>
        </w:rPr>
      </w:pPr>
      <w:r>
        <w:rPr>
          <w:rFonts w:asciiTheme="majorHAnsi" w:hAnsiTheme="majorHAnsi"/>
          <w:b/>
          <w:i/>
          <w:sz w:val="28"/>
          <w:szCs w:val="28"/>
        </w:rPr>
        <w:t xml:space="preserve">“Jesus Lives: Follow </w:t>
      </w:r>
      <w:proofErr w:type="gramStart"/>
      <w:r>
        <w:rPr>
          <w:rFonts w:asciiTheme="majorHAnsi" w:hAnsiTheme="majorHAnsi"/>
          <w:b/>
          <w:i/>
          <w:sz w:val="28"/>
          <w:szCs w:val="28"/>
        </w:rPr>
        <w:t>Him”</w:t>
      </w:r>
      <w:proofErr w:type="gramEnd"/>
    </w:p>
    <w:p w14:paraId="31F99FEB" w14:textId="5DB52DE8" w:rsidR="00534194" w:rsidRDefault="00534194" w:rsidP="008634BD">
      <w:pPr>
        <w:spacing w:after="0"/>
        <w:jc w:val="center"/>
        <w:rPr>
          <w:rFonts w:asciiTheme="majorHAnsi" w:hAnsiTheme="majorHAnsi"/>
          <w:b/>
          <w:i/>
          <w:sz w:val="28"/>
          <w:szCs w:val="28"/>
        </w:rPr>
      </w:pPr>
      <w:r>
        <w:rPr>
          <w:rFonts w:asciiTheme="majorHAnsi" w:hAnsiTheme="majorHAnsi"/>
          <w:b/>
          <w:i/>
          <w:sz w:val="28"/>
          <w:szCs w:val="28"/>
        </w:rPr>
        <w:t>Worship Sunday 7 March 2021</w:t>
      </w:r>
    </w:p>
    <w:p w14:paraId="0AAEF327" w14:textId="42813B98" w:rsidR="00534194" w:rsidRDefault="00534194" w:rsidP="00534194">
      <w:r>
        <w:t>Welcome to our worship for this week, the 3</w:t>
      </w:r>
      <w:r w:rsidRPr="00534194">
        <w:rPr>
          <w:vertAlign w:val="superscript"/>
        </w:rPr>
        <w:t>rd</w:t>
      </w:r>
      <w:r>
        <w:t xml:space="preserve"> Sunday of Lent, as usual this worship will be available on YouTube and on the phone (01458552155) on Sunday morning, YouTube stays up permanently, the phone changes on a Saturday.  Our Gospel this week is John’s account of the cleansing of the temple which he places at the beginning of Jesus’ public ministry.  Wendy </w:t>
      </w:r>
      <w:proofErr w:type="spellStart"/>
      <w:r>
        <w:t>Eitzen</w:t>
      </w:r>
      <w:proofErr w:type="spellEnd"/>
      <w:r>
        <w:t xml:space="preserve"> and Carolyn Browning are reading for us, the prayers are led by Jane Durham.  Our order of service is Morning Prayer for Lent with an additional confession and creed.</w:t>
      </w:r>
    </w:p>
    <w:p w14:paraId="72D80A49" w14:textId="7A8A8090" w:rsidR="00534194" w:rsidRDefault="00534194" w:rsidP="00534194">
      <w:r>
        <w:rPr>
          <w:b/>
          <w:bCs/>
        </w:rPr>
        <w:t>Confession</w:t>
      </w:r>
    </w:p>
    <w:p w14:paraId="53EDF51A" w14:textId="6F34360D" w:rsidR="00534194" w:rsidRPr="00534194" w:rsidRDefault="00534194" w:rsidP="00534194">
      <w:pPr>
        <w:contextualSpacing/>
      </w:pPr>
      <w:r w:rsidRPr="00534194">
        <w:t>The sacrifice acceptable to God is a broken spirit; a broken and contrite heart God will not despise.</w:t>
      </w:r>
      <w:r>
        <w:t xml:space="preserve"> </w:t>
      </w:r>
      <w:r w:rsidRPr="00534194">
        <w:t xml:space="preserve">Our sins accuse us. </w:t>
      </w:r>
      <w:r>
        <w:t xml:space="preserve"> </w:t>
      </w:r>
      <w:r w:rsidRPr="00534194">
        <w:t>We confess them to God.</w:t>
      </w:r>
    </w:p>
    <w:p w14:paraId="6AE0C1B5" w14:textId="77777777" w:rsidR="00534194" w:rsidRPr="00534194" w:rsidRDefault="00534194" w:rsidP="00534194">
      <w:pPr>
        <w:contextualSpacing/>
        <w:rPr>
          <w:i/>
          <w:iCs/>
        </w:rPr>
      </w:pPr>
      <w:proofErr w:type="spellStart"/>
      <w:r w:rsidRPr="00534194">
        <w:rPr>
          <w:i/>
          <w:iCs/>
        </w:rPr>
        <w:t>cf</w:t>
      </w:r>
      <w:proofErr w:type="spellEnd"/>
      <w:r w:rsidRPr="00534194">
        <w:rPr>
          <w:i/>
          <w:iCs/>
        </w:rPr>
        <w:t xml:space="preserve"> Psalm 51.17</w:t>
      </w:r>
    </w:p>
    <w:p w14:paraId="2E731E08" w14:textId="77777777" w:rsidR="00534194" w:rsidRPr="00534194" w:rsidRDefault="00534194" w:rsidP="00534194">
      <w:pPr>
        <w:contextualSpacing/>
      </w:pPr>
    </w:p>
    <w:p w14:paraId="2DB40AD4" w14:textId="69913983" w:rsidR="00534194" w:rsidRPr="00534194" w:rsidRDefault="00534194" w:rsidP="00534194">
      <w:pPr>
        <w:rPr>
          <w:b/>
          <w:bCs/>
        </w:rPr>
      </w:pPr>
      <w:r w:rsidRPr="00534194">
        <w:rPr>
          <w:b/>
          <w:bCs/>
        </w:rPr>
        <w:t>Lord God, we have sinned against you; we have done evil in your sight.</w:t>
      </w:r>
      <w:r w:rsidRPr="00534194">
        <w:rPr>
          <w:b/>
          <w:bCs/>
        </w:rPr>
        <w:br/>
        <w:t>We are sorry and repent. Have mercy on us according to your love.</w:t>
      </w:r>
      <w:r w:rsidRPr="00534194">
        <w:rPr>
          <w:b/>
          <w:bCs/>
        </w:rPr>
        <w:br/>
        <w:t>Wash away our wrongdoing and cleanse us from our sin.</w:t>
      </w:r>
      <w:r w:rsidRPr="00534194">
        <w:rPr>
          <w:b/>
          <w:bCs/>
        </w:rPr>
        <w:br/>
        <w:t>Renew a right spirit within us and restore us to the joy of your salvation,</w:t>
      </w:r>
      <w:r w:rsidRPr="00534194">
        <w:rPr>
          <w:b/>
          <w:bCs/>
        </w:rPr>
        <w:br/>
        <w:t>through Jesus Christ our Lord.  Amen</w:t>
      </w:r>
    </w:p>
    <w:p w14:paraId="01AF8E93" w14:textId="1C72A6E2" w:rsidR="00534194" w:rsidRPr="00534194" w:rsidRDefault="00534194" w:rsidP="00534194">
      <w:r w:rsidRPr="00534194">
        <w:t>May almighty God,</w:t>
      </w:r>
      <w:r>
        <w:t xml:space="preserve"> </w:t>
      </w:r>
      <w:r w:rsidRPr="00534194">
        <w:t>who sent his Son into the world to save sinners,</w:t>
      </w:r>
      <w:r w:rsidRPr="00534194">
        <w:br/>
        <w:t xml:space="preserve">bring </w:t>
      </w:r>
      <w:r w:rsidRPr="00534194">
        <w:rPr>
          <w:i/>
          <w:iCs/>
        </w:rPr>
        <w:t xml:space="preserve">you </w:t>
      </w:r>
      <w:r w:rsidRPr="00534194">
        <w:t>his pardon and peace, now and for ever.</w:t>
      </w:r>
      <w:r>
        <w:t xml:space="preserve">  </w:t>
      </w:r>
      <w:r w:rsidRPr="00534194">
        <w:rPr>
          <w:b/>
          <w:bCs/>
        </w:rPr>
        <w:t>Amen.</w:t>
      </w:r>
    </w:p>
    <w:p w14:paraId="56944AF1" w14:textId="3C94B0E7" w:rsidR="00282284" w:rsidRDefault="00534194" w:rsidP="00262966">
      <w:r>
        <w:rPr>
          <w:b/>
          <w:bCs/>
        </w:rPr>
        <w:t xml:space="preserve">Readings: </w:t>
      </w:r>
      <w:r>
        <w:t>Psalm 19, 1 Corinthians 1:18-23, John 2:13-22</w:t>
      </w:r>
    </w:p>
    <w:p w14:paraId="2F535A45" w14:textId="3806B779" w:rsidR="00534194" w:rsidRDefault="00534194" w:rsidP="00262966">
      <w:r>
        <w:t xml:space="preserve">Do you have a phone or similar which comes up with photos of ‘a year/two years ago you were…’ Mine does and for different reasons the photos that came up this week were </w:t>
      </w:r>
      <w:proofErr w:type="gramStart"/>
      <w:r>
        <w:t>poignant.</w:t>
      </w:r>
      <w:proofErr w:type="gramEnd"/>
      <w:r>
        <w:t xml:space="preserve">  2 years </w:t>
      </w:r>
      <w:proofErr w:type="gramStart"/>
      <w:r>
        <w:t>ago</w:t>
      </w:r>
      <w:proofErr w:type="gramEnd"/>
      <w:r>
        <w:t xml:space="preserve"> we were on holiday with friends and immediately that holiday ended my father was taken ill.  One </w:t>
      </w:r>
      <w:r>
        <w:lastRenderedPageBreak/>
        <w:t xml:space="preserve">year </w:t>
      </w:r>
      <w:proofErr w:type="gramStart"/>
      <w:r>
        <w:t>ago</w:t>
      </w:r>
      <w:proofErr w:type="gramEnd"/>
      <w:r>
        <w:t xml:space="preserve"> we had just arrived in Australia for Clive’s father’s 80</w:t>
      </w:r>
      <w:r w:rsidRPr="00534194">
        <w:rPr>
          <w:vertAlign w:val="superscript"/>
        </w:rPr>
        <w:t>th</w:t>
      </w:r>
      <w:r>
        <w:t xml:space="preserve">, and of course visiting there at the moment is difficult.  As if that wasn’t enough </w:t>
      </w:r>
      <w:proofErr w:type="gramStart"/>
      <w:r>
        <w:t>everywhere</w:t>
      </w:r>
      <w:proofErr w:type="gramEnd"/>
      <w:r>
        <w:t xml:space="preserve"> we turn at the moment there are reminders of our lives a year ago, as we approach the </w:t>
      </w:r>
      <w:r w:rsidR="00BE1585">
        <w:t>anniversary of the beginning of the first lockdown.</w:t>
      </w:r>
    </w:p>
    <w:p w14:paraId="636F4D4C" w14:textId="79A0E815" w:rsidR="00BE1585" w:rsidRDefault="00BE1585" w:rsidP="00262966">
      <w:r>
        <w:t>One of the markers in John’s Gospel is the Passover and in today’s Gospel we come to the first of the three Passovers that he introduces, and Jesus is cleansing the temple.  This is a video representation of that reading.</w:t>
      </w:r>
    </w:p>
    <w:p w14:paraId="03502AC1" w14:textId="730223FE" w:rsidR="00BE1585" w:rsidRDefault="00BE1585" w:rsidP="00262966">
      <w:proofErr w:type="gramStart"/>
      <w:r>
        <w:t>I’m</w:t>
      </w:r>
      <w:proofErr w:type="gramEnd"/>
      <w:r>
        <w:t xml:space="preserve"> wondering if the anniversaries that we’re currently remembering as a nation make this reading more poignant.  </w:t>
      </w:r>
      <w:proofErr w:type="gramStart"/>
      <w:r>
        <w:t>Firstly</w:t>
      </w:r>
      <w:proofErr w:type="gramEnd"/>
      <w:r>
        <w:t xml:space="preserve"> because in March last year we suddenly discovered what it was like to have our place of worship taken away from us in order to protect people in our midst.  One of Jesus’ complaints about what was happening in the temple was that the place of worship for the gentiles and so their place of sanctuary and worship was removed.</w:t>
      </w:r>
    </w:p>
    <w:p w14:paraId="342BCED2" w14:textId="26F57D79" w:rsidR="00BE1585" w:rsidRDefault="00BE1585" w:rsidP="00262966">
      <w:r>
        <w:t xml:space="preserve">The second reason is that </w:t>
      </w:r>
      <w:proofErr w:type="gramStart"/>
      <w:r>
        <w:t>we’ve</w:t>
      </w:r>
      <w:proofErr w:type="gramEnd"/>
      <w:r>
        <w:t xml:space="preserve"> had to dig deeper into our own worship resources and experience, we’ve been unable to rely on the usual elements of </w:t>
      </w:r>
      <w:r w:rsidR="003366B5">
        <w:t>sung worship, chatting to one another, worshipping as a community.  The decision that was taken that our worship would occur pre-recorded has in some ways emphasised that difference, but I wonder if this Gospel sends us back to ask questions of ourselves:</w:t>
      </w:r>
    </w:p>
    <w:p w14:paraId="74500C64" w14:textId="77777777" w:rsidR="003366B5" w:rsidRDefault="003366B5" w:rsidP="00262966">
      <w:pPr>
        <w:pStyle w:val="ListParagraph"/>
        <w:numPr>
          <w:ilvl w:val="0"/>
          <w:numId w:val="2"/>
        </w:numPr>
      </w:pPr>
      <w:r>
        <w:t>When we return to worship in church what will you appreciate taking up again?</w:t>
      </w:r>
    </w:p>
    <w:p w14:paraId="1D1E6442" w14:textId="0359C6E3" w:rsidR="003366B5" w:rsidRDefault="003366B5" w:rsidP="00262966">
      <w:pPr>
        <w:pStyle w:val="ListParagraph"/>
        <w:numPr>
          <w:ilvl w:val="0"/>
          <w:numId w:val="2"/>
        </w:numPr>
      </w:pPr>
      <w:r>
        <w:t>What will you miss from this time, in what ways has your worship changed or been enhanced by this change in situation?</w:t>
      </w:r>
    </w:p>
    <w:p w14:paraId="6D11A8A5" w14:textId="777F8BA0" w:rsidR="003366B5" w:rsidRDefault="003366B5" w:rsidP="00262966">
      <w:pPr>
        <w:pStyle w:val="ListParagraph"/>
        <w:numPr>
          <w:ilvl w:val="0"/>
          <w:numId w:val="2"/>
        </w:numPr>
      </w:pPr>
      <w:r>
        <w:t>Has your view of church buildings changed at all?</w:t>
      </w:r>
    </w:p>
    <w:p w14:paraId="41A0F483" w14:textId="731C7368" w:rsidR="003366B5" w:rsidRDefault="003366B5" w:rsidP="00262966">
      <w:pPr>
        <w:pStyle w:val="ListParagraph"/>
        <w:numPr>
          <w:ilvl w:val="0"/>
          <w:numId w:val="2"/>
        </w:numPr>
      </w:pPr>
      <w:r>
        <w:t>Where have you been able to pray during this time?  How are you going to continue that as we begin to resume ‘normal life’ (whatever that is…)?</w:t>
      </w:r>
    </w:p>
    <w:p w14:paraId="25844768" w14:textId="4CE3470B" w:rsidR="003366B5" w:rsidRDefault="003366B5" w:rsidP="003366B5">
      <w:r>
        <w:lastRenderedPageBreak/>
        <w:t>I have discovered that walking (or cycling) around the area is crucial for me, I don’t always spend the time consciously praying while I walk/</w:t>
      </w:r>
      <w:proofErr w:type="gramStart"/>
      <w:r>
        <w:t>cycle</w:t>
      </w:r>
      <w:proofErr w:type="gramEnd"/>
      <w:r>
        <w:t xml:space="preserve"> but I do find it helps me to recalibrate and pause during the day.  It is a habit I hope to continue.</w:t>
      </w:r>
    </w:p>
    <w:p w14:paraId="46295BFE" w14:textId="024BD177" w:rsidR="003366B5" w:rsidRDefault="003366B5" w:rsidP="003366B5">
      <w:r>
        <w:t xml:space="preserve">Jesus turned the traders out of the temple because they were preventing people from worshipping, and the building had become the focus of worship.  He challenges us to focus on him, his body that will be raised after three days and not our building, and to ensure that we assist one another to worship.  </w:t>
      </w:r>
      <w:proofErr w:type="gramStart"/>
      <w:r>
        <w:t>So</w:t>
      </w:r>
      <w:proofErr w:type="gramEnd"/>
      <w:r>
        <w:t xml:space="preserve"> as we journey on maybe we can revisit some of those questions and examine our own attitudes and welcome.</w:t>
      </w:r>
    </w:p>
    <w:p w14:paraId="31AF7735" w14:textId="0922E04C" w:rsidR="003366B5" w:rsidRDefault="003366B5" w:rsidP="003366B5">
      <w:pPr>
        <w:rPr>
          <w:b/>
          <w:bCs/>
        </w:rPr>
      </w:pPr>
      <w:r>
        <w:rPr>
          <w:b/>
          <w:bCs/>
        </w:rPr>
        <w:t>Creed</w:t>
      </w:r>
    </w:p>
    <w:p w14:paraId="3DE975C1" w14:textId="77777777" w:rsidR="005B3BEB" w:rsidRDefault="003366B5" w:rsidP="003366B5">
      <w:pPr>
        <w:rPr>
          <w:b/>
          <w:bCs/>
        </w:rPr>
      </w:pPr>
      <w:r>
        <w:rPr>
          <w:b/>
          <w:bCs/>
        </w:rPr>
        <w:t>I</w:t>
      </w:r>
      <w:r w:rsidRPr="003366B5">
        <w:rPr>
          <w:b/>
          <w:bCs/>
        </w:rPr>
        <w:t xml:space="preserve"> believe in God, the Father almighty, creator of heaven and earth.</w:t>
      </w:r>
      <w:r w:rsidRPr="003366B5">
        <w:rPr>
          <w:b/>
          <w:bCs/>
        </w:rPr>
        <w:br/>
      </w:r>
    </w:p>
    <w:p w14:paraId="1A036EFF" w14:textId="4027475C" w:rsidR="003366B5" w:rsidRDefault="003366B5" w:rsidP="003366B5">
      <w:r w:rsidRPr="003366B5">
        <w:rPr>
          <w:b/>
          <w:bCs/>
        </w:rPr>
        <w:t>I believe in Jesus Christ, his only Son, our Lord,</w:t>
      </w:r>
      <w:r>
        <w:rPr>
          <w:b/>
          <w:bCs/>
        </w:rPr>
        <w:t xml:space="preserve"> </w:t>
      </w:r>
      <w:r w:rsidRPr="003366B5">
        <w:rPr>
          <w:b/>
          <w:bCs/>
        </w:rPr>
        <w:t>who was conceived by the Holy Spirit,</w:t>
      </w:r>
      <w:r>
        <w:rPr>
          <w:b/>
          <w:bCs/>
        </w:rPr>
        <w:t xml:space="preserve"> </w:t>
      </w:r>
      <w:r w:rsidRPr="003366B5">
        <w:rPr>
          <w:b/>
          <w:bCs/>
        </w:rPr>
        <w:t>born of the Virgin Mary,</w:t>
      </w:r>
      <w:r>
        <w:rPr>
          <w:b/>
          <w:bCs/>
        </w:rPr>
        <w:t xml:space="preserve"> </w:t>
      </w:r>
      <w:r w:rsidRPr="003366B5">
        <w:rPr>
          <w:b/>
          <w:bCs/>
        </w:rPr>
        <w:t>suffered under Pontius Pilate, was crucified, died, and was buried;</w:t>
      </w:r>
      <w:r>
        <w:rPr>
          <w:b/>
          <w:bCs/>
        </w:rPr>
        <w:t xml:space="preserve"> </w:t>
      </w:r>
      <w:r w:rsidRPr="003366B5">
        <w:rPr>
          <w:b/>
          <w:bCs/>
        </w:rPr>
        <w:t>he descended to the dead.</w:t>
      </w:r>
      <w:r w:rsidRPr="003366B5">
        <w:rPr>
          <w:b/>
          <w:bCs/>
        </w:rPr>
        <w:br/>
        <w:t>On the third day he rose again;</w:t>
      </w:r>
      <w:r>
        <w:rPr>
          <w:b/>
          <w:bCs/>
        </w:rPr>
        <w:t xml:space="preserve"> </w:t>
      </w:r>
      <w:r w:rsidRPr="003366B5">
        <w:rPr>
          <w:b/>
          <w:bCs/>
        </w:rPr>
        <w:t>he ascended into heaven, he is seated at the right hand of the Father,</w:t>
      </w:r>
      <w:r>
        <w:rPr>
          <w:b/>
          <w:bCs/>
        </w:rPr>
        <w:t xml:space="preserve"> </w:t>
      </w:r>
      <w:r w:rsidRPr="003366B5">
        <w:rPr>
          <w:b/>
          <w:bCs/>
        </w:rPr>
        <w:t>and he will come to judge the living and the dead.</w:t>
      </w:r>
      <w:r w:rsidRPr="003366B5">
        <w:rPr>
          <w:b/>
          <w:bCs/>
        </w:rPr>
        <w:br/>
      </w:r>
      <w:r w:rsidRPr="003366B5">
        <w:rPr>
          <w:b/>
          <w:bCs/>
        </w:rPr>
        <w:br/>
        <w:t>I believe in the Holy Spirit, the holy catholic Church, the communion of saints, the forgiveness of sins,</w:t>
      </w:r>
      <w:r>
        <w:rPr>
          <w:b/>
          <w:bCs/>
        </w:rPr>
        <w:t xml:space="preserve"> </w:t>
      </w:r>
      <w:r w:rsidRPr="003366B5">
        <w:rPr>
          <w:b/>
          <w:bCs/>
        </w:rPr>
        <w:t>the resurrection of the body,</w:t>
      </w:r>
      <w:r>
        <w:rPr>
          <w:b/>
          <w:bCs/>
        </w:rPr>
        <w:t xml:space="preserve"> </w:t>
      </w:r>
      <w:r w:rsidRPr="003366B5">
        <w:rPr>
          <w:b/>
          <w:bCs/>
        </w:rPr>
        <w:t>and the life everlasting. Amen.</w:t>
      </w:r>
    </w:p>
    <w:p w14:paraId="0D6B97F9" w14:textId="5337D095" w:rsidR="003366B5" w:rsidRDefault="003366B5" w:rsidP="003366B5">
      <w:r>
        <w:rPr>
          <w:b/>
          <w:bCs/>
        </w:rPr>
        <w:t>Prayers of Intercession</w:t>
      </w:r>
    </w:p>
    <w:p w14:paraId="543833D1" w14:textId="1B19FE21" w:rsidR="005B3BEB" w:rsidRDefault="003366B5" w:rsidP="003366B5">
      <w:r>
        <w:t>For our prayers today please take a piece of paper and draw a line vertically down and across it, as below:</w:t>
      </w:r>
    </w:p>
    <w:p w14:paraId="4F36EF5C" w14:textId="77777777" w:rsidR="005B3BEB" w:rsidRDefault="005B3BEB">
      <w:r>
        <w:br w:type="page"/>
      </w:r>
    </w:p>
    <w:tbl>
      <w:tblPr>
        <w:tblStyle w:val="TableGrid"/>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3393"/>
        <w:gridCol w:w="3438"/>
      </w:tblGrid>
      <w:tr w:rsidR="003366B5" w14:paraId="66429719" w14:textId="77777777" w:rsidTr="003366B5">
        <w:tc>
          <w:tcPr>
            <w:tcW w:w="3523" w:type="dxa"/>
          </w:tcPr>
          <w:p w14:paraId="1E61E0B9" w14:textId="77777777" w:rsidR="003366B5" w:rsidRPr="005B3BEB" w:rsidRDefault="005B3BEB" w:rsidP="003366B5">
            <w:pPr>
              <w:rPr>
                <w:b/>
                <w:bCs/>
              </w:rPr>
            </w:pPr>
            <w:r w:rsidRPr="005B3BEB">
              <w:rPr>
                <w:b/>
                <w:bCs/>
              </w:rPr>
              <w:lastRenderedPageBreak/>
              <w:t>Prayers of thanksgiving</w:t>
            </w:r>
          </w:p>
          <w:p w14:paraId="28C26850" w14:textId="77777777" w:rsidR="005B3BEB" w:rsidRDefault="005B3BEB" w:rsidP="003366B5">
            <w:r>
              <w:t xml:space="preserve">Jot down a couple of words/prayers/things for which you are </w:t>
            </w:r>
            <w:proofErr w:type="gramStart"/>
            <w:r>
              <w:t>thankful</w:t>
            </w:r>
            <w:proofErr w:type="gramEnd"/>
          </w:p>
          <w:p w14:paraId="3FE3D26E" w14:textId="77777777" w:rsidR="005B3BEB" w:rsidRDefault="005B3BEB" w:rsidP="003366B5"/>
          <w:p w14:paraId="13570DBA" w14:textId="77777777" w:rsidR="005B3BEB" w:rsidRDefault="005B3BEB" w:rsidP="003366B5">
            <w:r>
              <w:t xml:space="preserve">Lord we thank you for all that you give to us, help us to grow in gratitude day by </w:t>
            </w:r>
            <w:proofErr w:type="gramStart"/>
            <w:r>
              <w:t>day</w:t>
            </w:r>
            <w:proofErr w:type="gramEnd"/>
          </w:p>
          <w:p w14:paraId="261FF391" w14:textId="77777777" w:rsidR="005B3BEB" w:rsidRDefault="005B3BEB" w:rsidP="003366B5"/>
          <w:p w14:paraId="54D47D51" w14:textId="48548C64" w:rsidR="005B3BEB" w:rsidRPr="005B3BEB" w:rsidRDefault="005B3BEB" w:rsidP="003366B5">
            <w:pPr>
              <w:rPr>
                <w:b/>
                <w:bCs/>
              </w:rPr>
            </w:pPr>
            <w:r>
              <w:t xml:space="preserve">Lord in your Mercy: </w:t>
            </w:r>
            <w:r>
              <w:rPr>
                <w:b/>
                <w:bCs/>
              </w:rPr>
              <w:t>Hear our Prayer</w:t>
            </w:r>
          </w:p>
        </w:tc>
        <w:tc>
          <w:tcPr>
            <w:tcW w:w="3524" w:type="dxa"/>
          </w:tcPr>
          <w:p w14:paraId="77301AF6" w14:textId="77777777" w:rsidR="003366B5" w:rsidRPr="005B3BEB" w:rsidRDefault="005B3BEB" w:rsidP="003366B5">
            <w:pPr>
              <w:rPr>
                <w:b/>
                <w:bCs/>
              </w:rPr>
            </w:pPr>
            <w:r w:rsidRPr="005B3BEB">
              <w:rPr>
                <w:b/>
                <w:bCs/>
              </w:rPr>
              <w:t>Prayers for others</w:t>
            </w:r>
          </w:p>
          <w:p w14:paraId="3E21F0BE" w14:textId="77777777" w:rsidR="005B3BEB" w:rsidRDefault="005B3BEB" w:rsidP="003366B5">
            <w:r>
              <w:t xml:space="preserve">Jot down a couple of names/people/professions for whom you wish to </w:t>
            </w:r>
            <w:proofErr w:type="gramStart"/>
            <w:r>
              <w:t>pray</w:t>
            </w:r>
            <w:proofErr w:type="gramEnd"/>
          </w:p>
          <w:p w14:paraId="01EA4D32" w14:textId="77777777" w:rsidR="005B3BEB" w:rsidRDefault="005B3BEB" w:rsidP="003366B5"/>
          <w:p w14:paraId="6427C794" w14:textId="77777777" w:rsidR="005B3BEB" w:rsidRDefault="005B3BEB" w:rsidP="003366B5">
            <w:r>
              <w:t xml:space="preserve">Father, we bring to you those for whom we are concerned and those who need our prayers at this </w:t>
            </w:r>
            <w:proofErr w:type="gramStart"/>
            <w:r>
              <w:t>time</w:t>
            </w:r>
            <w:proofErr w:type="gramEnd"/>
          </w:p>
          <w:p w14:paraId="25E260E7" w14:textId="77777777" w:rsidR="005B3BEB" w:rsidRDefault="005B3BEB" w:rsidP="003366B5"/>
          <w:p w14:paraId="76D8625E" w14:textId="123D3D77" w:rsidR="005B3BEB" w:rsidRDefault="005B3BEB" w:rsidP="003366B5">
            <w:r w:rsidRPr="005B3BEB">
              <w:t xml:space="preserve">Lord in your Mercy: </w:t>
            </w:r>
            <w:r w:rsidRPr="005B3BEB">
              <w:rPr>
                <w:b/>
                <w:bCs/>
              </w:rPr>
              <w:t>Hear our Prayer</w:t>
            </w:r>
          </w:p>
        </w:tc>
      </w:tr>
      <w:tr w:rsidR="003366B5" w14:paraId="06863CD0" w14:textId="77777777" w:rsidTr="003366B5">
        <w:tc>
          <w:tcPr>
            <w:tcW w:w="3523" w:type="dxa"/>
          </w:tcPr>
          <w:p w14:paraId="6B745FA6" w14:textId="77777777" w:rsidR="003366B5" w:rsidRDefault="005B3BEB" w:rsidP="003366B5">
            <w:r>
              <w:rPr>
                <w:b/>
                <w:bCs/>
              </w:rPr>
              <w:t>Prayers for our government</w:t>
            </w:r>
          </w:p>
          <w:p w14:paraId="2B3DF8C0" w14:textId="77777777" w:rsidR="005B3BEB" w:rsidRDefault="005B3BEB" w:rsidP="003366B5">
            <w:r>
              <w:t xml:space="preserve">You could pray for our government, national and local, maybe write down the names of your MP or local </w:t>
            </w:r>
            <w:proofErr w:type="gramStart"/>
            <w:r>
              <w:t>councillor</w:t>
            </w:r>
            <w:proofErr w:type="gramEnd"/>
          </w:p>
          <w:p w14:paraId="5F5A5308" w14:textId="77777777" w:rsidR="005B3BEB" w:rsidRDefault="005B3BEB" w:rsidP="003366B5"/>
          <w:p w14:paraId="28970352" w14:textId="77777777" w:rsidR="005B3BEB" w:rsidRDefault="005B3BEB" w:rsidP="005B3BEB">
            <w:r>
              <w:t xml:space="preserve">We pray for those who lead us nationally, given them wisdom, strength and discretion we </w:t>
            </w:r>
            <w:proofErr w:type="gramStart"/>
            <w:r>
              <w:t>ask</w:t>
            </w:r>
            <w:proofErr w:type="gramEnd"/>
            <w:r w:rsidRPr="005B3BEB">
              <w:t xml:space="preserve"> </w:t>
            </w:r>
          </w:p>
          <w:p w14:paraId="4358B12A" w14:textId="77777777" w:rsidR="005B3BEB" w:rsidRDefault="005B3BEB" w:rsidP="005B3BEB"/>
          <w:p w14:paraId="043D4BCE" w14:textId="4467208E" w:rsidR="005B3BEB" w:rsidRPr="003366B5" w:rsidRDefault="005B3BEB" w:rsidP="005B3BEB">
            <w:r w:rsidRPr="005B3BEB">
              <w:t xml:space="preserve">Lord in your Mercy: </w:t>
            </w:r>
            <w:r w:rsidRPr="005B3BEB">
              <w:rPr>
                <w:b/>
                <w:bCs/>
              </w:rPr>
              <w:t xml:space="preserve">Hear our </w:t>
            </w:r>
            <w:proofErr w:type="gramStart"/>
            <w:r w:rsidRPr="005B3BEB">
              <w:rPr>
                <w:b/>
                <w:bCs/>
              </w:rPr>
              <w:t>Prayer</w:t>
            </w:r>
            <w:proofErr w:type="gramEnd"/>
          </w:p>
          <w:p w14:paraId="23AB8A1A" w14:textId="3E91C5A0" w:rsidR="005B3BEB" w:rsidRPr="005B3BEB" w:rsidRDefault="005B3BEB" w:rsidP="003366B5"/>
        </w:tc>
        <w:tc>
          <w:tcPr>
            <w:tcW w:w="3524" w:type="dxa"/>
          </w:tcPr>
          <w:p w14:paraId="0F140528" w14:textId="5B69151C" w:rsidR="005B3BEB" w:rsidRDefault="005B3BEB" w:rsidP="003366B5">
            <w:r>
              <w:rPr>
                <w:b/>
                <w:bCs/>
              </w:rPr>
              <w:t>Prayers for the church</w:t>
            </w:r>
          </w:p>
          <w:p w14:paraId="695BA96A" w14:textId="3BBDCADA" w:rsidR="005B3BEB" w:rsidRDefault="005B3BEB" w:rsidP="003366B5">
            <w:r>
              <w:t xml:space="preserve">Here you could write the names of those who have responsibilities in the church in your community, or those who you long to see as part of the church </w:t>
            </w:r>
            <w:proofErr w:type="gramStart"/>
            <w:r>
              <w:t>community</w:t>
            </w:r>
            <w:proofErr w:type="gramEnd"/>
          </w:p>
          <w:p w14:paraId="7B1BE78E" w14:textId="788F3508" w:rsidR="005B3BEB" w:rsidRDefault="005B3BEB" w:rsidP="003366B5"/>
          <w:p w14:paraId="28F27D40" w14:textId="1D58EE87" w:rsidR="005B3BEB" w:rsidRPr="005B3BEB" w:rsidRDefault="005B3BEB" w:rsidP="003366B5">
            <w:r>
              <w:t xml:space="preserve">Father help us as church to focus on Jesus and to grow in love for </w:t>
            </w:r>
            <w:proofErr w:type="gramStart"/>
            <w:r>
              <w:t>him</w:t>
            </w:r>
            <w:proofErr w:type="gramEnd"/>
          </w:p>
          <w:p w14:paraId="13DD10AC" w14:textId="77777777" w:rsidR="005B3BEB" w:rsidRDefault="005B3BEB" w:rsidP="003366B5"/>
          <w:p w14:paraId="06DDD021" w14:textId="0E16984A" w:rsidR="003366B5" w:rsidRDefault="005B3BEB" w:rsidP="003366B5">
            <w:r w:rsidRPr="005B3BEB">
              <w:t xml:space="preserve">Lord in your Mercy: </w:t>
            </w:r>
            <w:r w:rsidRPr="005B3BEB">
              <w:rPr>
                <w:b/>
                <w:bCs/>
              </w:rPr>
              <w:t>Hear our Prayer</w:t>
            </w:r>
          </w:p>
        </w:tc>
      </w:tr>
    </w:tbl>
    <w:p w14:paraId="77C3753A" w14:textId="0E04270D" w:rsidR="005B3BEB" w:rsidRDefault="005B3BEB">
      <w:r>
        <w:t>Why not add one or two more people/situations each day this week and use this sheet in your prayers.</w:t>
      </w:r>
    </w:p>
    <w:p w14:paraId="505AE820" w14:textId="71D82C20" w:rsidR="005B3BEB" w:rsidRPr="005B3BEB" w:rsidRDefault="005B3BEB" w:rsidP="005B3BEB">
      <w:pPr>
        <w:contextualSpacing/>
        <w:rPr>
          <w:b/>
          <w:bCs/>
        </w:rPr>
      </w:pPr>
      <w:r w:rsidRPr="005B3BEB">
        <w:rPr>
          <w:b/>
          <w:bCs/>
        </w:rPr>
        <w:t>Collect</w:t>
      </w:r>
    </w:p>
    <w:p w14:paraId="0D21C582" w14:textId="4E53973B" w:rsidR="005B3BEB" w:rsidRDefault="005B3BEB" w:rsidP="005B3BEB">
      <w:pPr>
        <w:contextualSpacing/>
      </w:pPr>
      <w:proofErr w:type="gramStart"/>
      <w:r w:rsidRPr="005B3BEB">
        <w:t>Eternal God,</w:t>
      </w:r>
      <w:proofErr w:type="gramEnd"/>
      <w:r>
        <w:t xml:space="preserve"> </w:t>
      </w:r>
      <w:r w:rsidRPr="005B3BEB">
        <w:t>give us insight</w:t>
      </w:r>
      <w:r>
        <w:t xml:space="preserve"> </w:t>
      </w:r>
      <w:r w:rsidRPr="005B3BEB">
        <w:t>to discern your will for us,</w:t>
      </w:r>
      <w:r w:rsidRPr="005B3BEB">
        <w:br/>
        <w:t>to give up what harms us,</w:t>
      </w:r>
      <w:r>
        <w:t xml:space="preserve"> </w:t>
      </w:r>
      <w:r w:rsidRPr="005B3BEB">
        <w:t>and to seek the perfection we are promised</w:t>
      </w:r>
      <w:r w:rsidRPr="005B3BEB">
        <w:br/>
        <w:t>in Jesus Christ our Lord.</w:t>
      </w:r>
      <w:r>
        <w:t xml:space="preserve"> Amen</w:t>
      </w:r>
    </w:p>
    <w:p w14:paraId="77DD9988" w14:textId="0A2E4A39" w:rsidR="005B3BEB" w:rsidRDefault="005B3BEB" w:rsidP="005B3BEB">
      <w:pPr>
        <w:contextualSpacing/>
      </w:pPr>
      <w:r>
        <w:t>Standing at the foot of the cross we pray as our Saviour taught us:</w:t>
      </w:r>
    </w:p>
    <w:p w14:paraId="2CE22594" w14:textId="6B6C90A2" w:rsidR="005B3BEB" w:rsidRPr="005B3BEB" w:rsidRDefault="005B3BEB" w:rsidP="005B3BEB">
      <w:pPr>
        <w:contextualSpacing/>
        <w:rPr>
          <w:b/>
          <w:bCs/>
        </w:rPr>
      </w:pPr>
      <w:r w:rsidRPr="005B3BEB">
        <w:rPr>
          <w:b/>
          <w:bCs/>
        </w:rPr>
        <w:t>Blessing:</w:t>
      </w:r>
    </w:p>
    <w:p w14:paraId="3EF578B5" w14:textId="633F6540" w:rsidR="005B3BEB" w:rsidRPr="003366B5" w:rsidRDefault="005B3BEB">
      <w:pPr>
        <w:contextualSpacing/>
      </w:pPr>
      <w:proofErr w:type="gramStart"/>
      <w:r w:rsidRPr="005B3BEB">
        <w:t>Christ</w:t>
      </w:r>
      <w:proofErr w:type="gramEnd"/>
      <w:r w:rsidRPr="005B3BEB">
        <w:t xml:space="preserve"> give you grace to grow in holiness, to deny yourselves, take up your cross, and follow him;</w:t>
      </w:r>
      <w:r>
        <w:t xml:space="preserve"> </w:t>
      </w:r>
      <w:r w:rsidRPr="005B3BEB">
        <w:t>and the blessing of God almighty,</w:t>
      </w:r>
      <w:r>
        <w:t xml:space="preserve"> </w:t>
      </w:r>
      <w:r w:rsidRPr="005B3BEB">
        <w:t>the Father, the Son, and the Holy Spirit,</w:t>
      </w:r>
      <w:r>
        <w:t xml:space="preserve"> </w:t>
      </w:r>
      <w:r w:rsidRPr="005B3BEB">
        <w:t>be among you and remain with you always.</w:t>
      </w:r>
      <w:r>
        <w:t xml:space="preserve"> </w:t>
      </w:r>
      <w:r w:rsidRPr="005B3BEB">
        <w:rPr>
          <w:b/>
          <w:bCs/>
        </w:rPr>
        <w:t>Amen.</w:t>
      </w:r>
    </w:p>
    <w:sectPr w:rsidR="005B3BEB" w:rsidRPr="003366B5" w:rsidSect="008634BD">
      <w:pgSz w:w="8419" w:h="11907" w:orient="landscape" w:code="9"/>
      <w:pgMar w:top="851" w:right="794" w:bottom="794" w:left="79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ill Sans MT">
    <w:panose1 w:val="020B0502020104020203"/>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lgerian">
    <w:altName w:val="Juice ITC"/>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64F3159"/>
    <w:multiLevelType w:val="multilevel"/>
    <w:tmpl w:val="AE08FA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C0E1187"/>
    <w:multiLevelType w:val="hybridMultilevel"/>
    <w:tmpl w:val="5038EE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bookFoldPrinting/>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7A1B"/>
    <w:rsid w:val="0002633E"/>
    <w:rsid w:val="000C6280"/>
    <w:rsid w:val="000D69D0"/>
    <w:rsid w:val="000E2785"/>
    <w:rsid w:val="001E6D12"/>
    <w:rsid w:val="00226FC5"/>
    <w:rsid w:val="00231D10"/>
    <w:rsid w:val="00262966"/>
    <w:rsid w:val="00273781"/>
    <w:rsid w:val="00282284"/>
    <w:rsid w:val="002D14A3"/>
    <w:rsid w:val="003007DD"/>
    <w:rsid w:val="00324B11"/>
    <w:rsid w:val="003366B5"/>
    <w:rsid w:val="003437F2"/>
    <w:rsid w:val="00366F25"/>
    <w:rsid w:val="00395030"/>
    <w:rsid w:val="003C137F"/>
    <w:rsid w:val="003D6B1C"/>
    <w:rsid w:val="003E189E"/>
    <w:rsid w:val="004132CC"/>
    <w:rsid w:val="00476F81"/>
    <w:rsid w:val="0048374A"/>
    <w:rsid w:val="00487EF0"/>
    <w:rsid w:val="00534194"/>
    <w:rsid w:val="00552E6C"/>
    <w:rsid w:val="00583737"/>
    <w:rsid w:val="005B3BEB"/>
    <w:rsid w:val="00624E6A"/>
    <w:rsid w:val="006D0F6E"/>
    <w:rsid w:val="006E56F3"/>
    <w:rsid w:val="007241C1"/>
    <w:rsid w:val="0072712A"/>
    <w:rsid w:val="007B6663"/>
    <w:rsid w:val="007E035E"/>
    <w:rsid w:val="008634BD"/>
    <w:rsid w:val="009359E1"/>
    <w:rsid w:val="00973274"/>
    <w:rsid w:val="0098416A"/>
    <w:rsid w:val="00A47D03"/>
    <w:rsid w:val="00AD0DBD"/>
    <w:rsid w:val="00B00D53"/>
    <w:rsid w:val="00BC5EFE"/>
    <w:rsid w:val="00BE1585"/>
    <w:rsid w:val="00C30B45"/>
    <w:rsid w:val="00C34612"/>
    <w:rsid w:val="00C57A1B"/>
    <w:rsid w:val="00D15635"/>
    <w:rsid w:val="00D205B9"/>
    <w:rsid w:val="00D74E8E"/>
    <w:rsid w:val="00D906F6"/>
    <w:rsid w:val="00DF2444"/>
    <w:rsid w:val="00E70836"/>
    <w:rsid w:val="00F37063"/>
    <w:rsid w:val="00F915C4"/>
    <w:rsid w:val="00FB22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665E6"/>
  <w15:docId w15:val="{60DB0511-F07A-49E8-BA6E-EA0883E632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34BD"/>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156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vlnormal">
    <w:name w:val="vlnormal"/>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pPr>
    <w:rPr>
      <w:rFonts w:ascii="Gill Sans MT" w:hAnsi="Gill Sans MT" w:cs="Gill Sans MT"/>
      <w:sz w:val="24"/>
      <w:szCs w:val="24"/>
      <w:lang w:val="en-GB"/>
    </w:rPr>
  </w:style>
  <w:style w:type="paragraph" w:customStyle="1" w:styleId="vlserviceheading">
    <w:name w:val="vlserviceheading"/>
    <w:uiPriority w:val="99"/>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pPr>
    <w:rPr>
      <w:rFonts w:ascii="Gill Sans MT" w:hAnsi="Gill Sans MT" w:cs="Gill Sans MT"/>
      <w:sz w:val="24"/>
      <w:szCs w:val="24"/>
      <w:lang w:val="en-GB"/>
    </w:rPr>
  </w:style>
  <w:style w:type="paragraph" w:customStyle="1" w:styleId="vlitemheading">
    <w:name w:val="vlitemheading"/>
    <w:uiPriority w:val="99"/>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jc w:val="right"/>
    </w:pPr>
    <w:rPr>
      <w:rFonts w:ascii="Gill Sans MT" w:hAnsi="Gill Sans MT" w:cs="Gill Sans MT"/>
      <w:i/>
      <w:iCs/>
      <w:color w:val="FF0000"/>
      <w:sz w:val="24"/>
      <w:szCs w:val="24"/>
      <w:lang w:val="en-GB"/>
    </w:rPr>
  </w:style>
  <w:style w:type="character" w:customStyle="1" w:styleId="vlchall">
    <w:name w:val="vlchall"/>
    <w:uiPriority w:val="99"/>
    <w:rsid w:val="00C34612"/>
    <w:rPr>
      <w:rFonts w:ascii="Gill Sans MT" w:hAnsi="Gill Sans MT" w:cs="Gill Sans MT"/>
      <w:b/>
      <w:bCs/>
    </w:rPr>
  </w:style>
  <w:style w:type="character" w:customStyle="1" w:styleId="vlchindent">
    <w:name w:val="vlchindent"/>
    <w:uiPriority w:val="99"/>
    <w:rsid w:val="00C34612"/>
    <w:rPr>
      <w:rFonts w:ascii="Gill Sans MT" w:hAnsi="Gill Sans MT" w:cs="Gill Sans MT"/>
    </w:rPr>
  </w:style>
  <w:style w:type="paragraph" w:customStyle="1" w:styleId="vlcrossreference">
    <w:name w:val="vlcrossreference"/>
    <w:basedOn w:val="vlnormal"/>
    <w:uiPriority w:val="99"/>
    <w:rsid w:val="00C34612"/>
    <w:pPr>
      <w:jc w:val="right"/>
    </w:pPr>
    <w:rPr>
      <w:i/>
      <w:iCs/>
    </w:rPr>
  </w:style>
  <w:style w:type="paragraph" w:customStyle="1" w:styleId="vlpsalm">
    <w:name w:val="vlpsalm"/>
    <w:basedOn w:val="vlnormal"/>
    <w:uiPriority w:val="99"/>
    <w:rsid w:val="00C34612"/>
  </w:style>
  <w:style w:type="character" w:customStyle="1" w:styleId="vlchoutdent">
    <w:name w:val="vlchoutdent"/>
    <w:uiPriority w:val="99"/>
    <w:rsid w:val="00C34612"/>
    <w:rPr>
      <w:rFonts w:ascii="Gill Sans MT" w:hAnsi="Gill Sans MT" w:cs="Gill Sans MT"/>
      <w:i/>
      <w:iCs/>
      <w:color w:val="FF0000"/>
    </w:rPr>
  </w:style>
  <w:style w:type="character" w:customStyle="1" w:styleId="vlchconditional">
    <w:name w:val="vlchconditional"/>
    <w:uiPriority w:val="99"/>
    <w:rsid w:val="00C34612"/>
    <w:rPr>
      <w:rFonts w:ascii="Gill Sans MT" w:hAnsi="Gill Sans MT" w:cs="Gill Sans MT"/>
      <w:i/>
      <w:iCs/>
    </w:rPr>
  </w:style>
  <w:style w:type="character" w:customStyle="1" w:styleId="vlchallmargin">
    <w:name w:val="vlchallmargin"/>
    <w:uiPriority w:val="99"/>
    <w:rsid w:val="00C34612"/>
    <w:rPr>
      <w:rFonts w:ascii="Gill Sans MT" w:hAnsi="Gill Sans MT" w:cs="Gill Sans MT"/>
      <w:i/>
      <w:iCs/>
      <w:color w:val="FF0000"/>
    </w:rPr>
  </w:style>
  <w:style w:type="paragraph" w:customStyle="1" w:styleId="vlall">
    <w:name w:val="vlall"/>
    <w:basedOn w:val="vlnormal"/>
    <w:uiPriority w:val="99"/>
    <w:rsid w:val="00C34612"/>
    <w:rPr>
      <w:b/>
      <w:bCs/>
    </w:rPr>
  </w:style>
  <w:style w:type="paragraph" w:customStyle="1" w:styleId="vlcopyrightheading">
    <w:name w:val="vlcopyrightheading"/>
    <w:uiPriority w:val="99"/>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pPr>
    <w:rPr>
      <w:rFonts w:ascii="Gill Sans MT" w:hAnsi="Gill Sans MT" w:cs="Gill Sans MT"/>
      <w:b/>
      <w:bCs/>
      <w:sz w:val="16"/>
      <w:szCs w:val="16"/>
      <w:lang w:val="en-GB"/>
    </w:rPr>
  </w:style>
  <w:style w:type="paragraph" w:customStyle="1" w:styleId="vlcopyright">
    <w:name w:val="vlcopyright"/>
    <w:uiPriority w:val="99"/>
    <w:rsid w:val="00C34612"/>
    <w:pPr>
      <w:tabs>
        <w:tab w:val="left" w:pos="1133"/>
        <w:tab w:val="left" w:pos="1416"/>
        <w:tab w:val="left" w:pos="1699"/>
        <w:tab w:val="left" w:pos="1982"/>
        <w:tab w:val="left" w:pos="2265"/>
        <w:tab w:val="left" w:pos="2548"/>
        <w:tab w:val="left" w:pos="2831"/>
        <w:tab w:val="left" w:pos="3114"/>
        <w:tab w:val="left" w:pos="3397"/>
        <w:tab w:val="left" w:pos="3680"/>
        <w:tab w:val="left" w:pos="3963"/>
      </w:tabs>
      <w:autoSpaceDE w:val="0"/>
      <w:autoSpaceDN w:val="0"/>
      <w:adjustRightInd w:val="0"/>
      <w:spacing w:before="120" w:after="0" w:line="240" w:lineRule="auto"/>
      <w:ind w:left="1133"/>
    </w:pPr>
    <w:rPr>
      <w:rFonts w:ascii="Gill Sans MT" w:hAnsi="Gill Sans MT" w:cs="Gill Sans MT"/>
      <w:sz w:val="16"/>
      <w:szCs w:val="16"/>
      <w:lang w:val="en-GB"/>
    </w:rPr>
  </w:style>
  <w:style w:type="paragraph" w:styleId="BalloonText">
    <w:name w:val="Balloon Text"/>
    <w:basedOn w:val="Normal"/>
    <w:link w:val="BalloonTextChar"/>
    <w:uiPriority w:val="99"/>
    <w:semiHidden/>
    <w:unhideWhenUsed/>
    <w:rsid w:val="002D14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14A3"/>
    <w:rPr>
      <w:rFonts w:ascii="Tahoma" w:hAnsi="Tahoma" w:cs="Tahoma"/>
      <w:sz w:val="16"/>
      <w:szCs w:val="16"/>
      <w:lang w:val="en-GB"/>
    </w:rPr>
  </w:style>
  <w:style w:type="paragraph" w:styleId="ListParagraph">
    <w:name w:val="List Paragraph"/>
    <w:basedOn w:val="Normal"/>
    <w:uiPriority w:val="34"/>
    <w:qFormat/>
    <w:rsid w:val="003366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07803745">
      <w:bodyDiv w:val="1"/>
      <w:marLeft w:val="0"/>
      <w:marRight w:val="0"/>
      <w:marTop w:val="0"/>
      <w:marBottom w:val="0"/>
      <w:divBdr>
        <w:top w:val="none" w:sz="0" w:space="0" w:color="auto"/>
        <w:left w:val="none" w:sz="0" w:space="0" w:color="auto"/>
        <w:bottom w:val="none" w:sz="0" w:space="0" w:color="auto"/>
        <w:right w:val="none" w:sz="0" w:space="0" w:color="auto"/>
      </w:divBdr>
    </w:div>
    <w:div w:id="963733332">
      <w:bodyDiv w:val="1"/>
      <w:marLeft w:val="567"/>
      <w:marRight w:val="0"/>
      <w:marTop w:val="0"/>
      <w:marBottom w:val="0"/>
      <w:divBdr>
        <w:top w:val="none" w:sz="0" w:space="0" w:color="auto"/>
        <w:left w:val="none" w:sz="0" w:space="0" w:color="auto"/>
        <w:bottom w:val="none" w:sz="0" w:space="0" w:color="auto"/>
        <w:right w:val="none" w:sz="0" w:space="0" w:color="auto"/>
      </w:divBdr>
    </w:div>
    <w:div w:id="1012341119">
      <w:bodyDiv w:val="1"/>
      <w:marLeft w:val="1134"/>
      <w:marRight w:val="0"/>
      <w:marTop w:val="0"/>
      <w:marBottom w:val="0"/>
      <w:divBdr>
        <w:top w:val="none" w:sz="0" w:space="0" w:color="auto"/>
        <w:left w:val="none" w:sz="0" w:space="0" w:color="auto"/>
        <w:bottom w:val="none" w:sz="0" w:space="0" w:color="auto"/>
        <w:right w:val="none" w:sz="0" w:space="0" w:color="auto"/>
      </w:divBdr>
    </w:div>
    <w:div w:id="1041055980">
      <w:bodyDiv w:val="1"/>
      <w:marLeft w:val="1134"/>
      <w:marRight w:val="0"/>
      <w:marTop w:val="0"/>
      <w:marBottom w:val="0"/>
      <w:divBdr>
        <w:top w:val="none" w:sz="0" w:space="0" w:color="auto"/>
        <w:left w:val="none" w:sz="0" w:space="0" w:color="auto"/>
        <w:bottom w:val="none" w:sz="0" w:space="0" w:color="auto"/>
        <w:right w:val="none" w:sz="0" w:space="0" w:color="auto"/>
      </w:divBdr>
    </w:div>
    <w:div w:id="1256591505">
      <w:bodyDiv w:val="1"/>
      <w:marLeft w:val="0"/>
      <w:marRight w:val="0"/>
      <w:marTop w:val="0"/>
      <w:marBottom w:val="0"/>
      <w:divBdr>
        <w:top w:val="none" w:sz="0" w:space="0" w:color="auto"/>
        <w:left w:val="none" w:sz="0" w:space="0" w:color="auto"/>
        <w:bottom w:val="none" w:sz="0" w:space="0" w:color="auto"/>
        <w:right w:val="none" w:sz="0" w:space="0" w:color="auto"/>
      </w:divBdr>
    </w:div>
    <w:div w:id="1319841383">
      <w:bodyDiv w:val="1"/>
      <w:marLeft w:val="567"/>
      <w:marRight w:val="0"/>
      <w:marTop w:val="0"/>
      <w:marBottom w:val="0"/>
      <w:divBdr>
        <w:top w:val="none" w:sz="0" w:space="0" w:color="auto"/>
        <w:left w:val="none" w:sz="0" w:space="0" w:color="auto"/>
        <w:bottom w:val="none" w:sz="0" w:space="0" w:color="auto"/>
        <w:right w:val="none" w:sz="0" w:space="0" w:color="auto"/>
      </w:divBdr>
    </w:div>
    <w:div w:id="1480029175">
      <w:bodyDiv w:val="1"/>
      <w:marLeft w:val="567"/>
      <w:marRight w:val="0"/>
      <w:marTop w:val="0"/>
      <w:marBottom w:val="0"/>
      <w:divBdr>
        <w:top w:val="none" w:sz="0" w:space="0" w:color="auto"/>
        <w:left w:val="none" w:sz="0" w:space="0" w:color="auto"/>
        <w:bottom w:val="none" w:sz="0" w:space="0" w:color="auto"/>
        <w:right w:val="none" w:sz="0" w:space="0" w:color="auto"/>
      </w:divBdr>
    </w:div>
    <w:div w:id="1802068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942</Words>
  <Characters>5371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dc:creator>
  <cp:lastModifiedBy>J Durham</cp:lastModifiedBy>
  <cp:revision>3</cp:revision>
  <cp:lastPrinted>2021-03-04T09:42:00Z</cp:lastPrinted>
  <dcterms:created xsi:type="dcterms:W3CDTF">2021-03-03T15:25:00Z</dcterms:created>
  <dcterms:modified xsi:type="dcterms:W3CDTF">2021-03-04T09:42:00Z</dcterms:modified>
</cp:coreProperties>
</file>