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50880" w14:textId="77777777" w:rsidR="008634BD" w:rsidRPr="008634BD" w:rsidRDefault="008634BD" w:rsidP="008634BD">
      <w:pPr>
        <w:spacing w:after="120"/>
        <w:jc w:val="center"/>
        <w:rPr>
          <w:rFonts w:ascii="Algerian" w:hAnsi="Algerian"/>
          <w:b/>
          <w:sz w:val="36"/>
          <w:szCs w:val="36"/>
        </w:rPr>
      </w:pPr>
      <w:r w:rsidRPr="008634BD">
        <w:rPr>
          <w:rFonts w:ascii="Algerian" w:hAnsi="Algerian"/>
          <w:b/>
          <w:sz w:val="36"/>
          <w:szCs w:val="36"/>
        </w:rPr>
        <w:t xml:space="preserve">Wheathill Priory Benefice </w:t>
      </w:r>
    </w:p>
    <w:p w14:paraId="22F3EB52" w14:textId="5369C77F" w:rsidR="008634BD" w:rsidRDefault="008634BD" w:rsidP="008634BD">
      <w:pPr>
        <w:spacing w:after="0"/>
        <w:jc w:val="center"/>
        <w:rPr>
          <w:rFonts w:asciiTheme="majorHAnsi" w:hAnsiTheme="majorHAnsi"/>
          <w:b/>
          <w:i/>
          <w:sz w:val="28"/>
          <w:szCs w:val="28"/>
        </w:rPr>
      </w:pPr>
      <w:r>
        <w:rPr>
          <w:rFonts w:asciiTheme="majorHAnsi" w:hAnsiTheme="majorHAnsi"/>
          <w:b/>
          <w:i/>
          <w:sz w:val="28"/>
          <w:szCs w:val="28"/>
        </w:rPr>
        <w:t xml:space="preserve">“Jesus Lives: Follow </w:t>
      </w:r>
      <w:proofErr w:type="gramStart"/>
      <w:r>
        <w:rPr>
          <w:rFonts w:asciiTheme="majorHAnsi" w:hAnsiTheme="majorHAnsi"/>
          <w:b/>
          <w:i/>
          <w:sz w:val="28"/>
          <w:szCs w:val="28"/>
        </w:rPr>
        <w:t>Him”</w:t>
      </w:r>
      <w:proofErr w:type="gramEnd"/>
    </w:p>
    <w:p w14:paraId="1C172BEE" w14:textId="1A486880" w:rsidR="00344CDE" w:rsidRDefault="00344CDE" w:rsidP="008634BD">
      <w:pPr>
        <w:spacing w:after="0"/>
        <w:jc w:val="center"/>
        <w:rPr>
          <w:rFonts w:asciiTheme="majorHAnsi" w:hAnsiTheme="majorHAnsi"/>
          <w:b/>
          <w:i/>
          <w:sz w:val="28"/>
          <w:szCs w:val="28"/>
        </w:rPr>
      </w:pPr>
      <w:r>
        <w:rPr>
          <w:rFonts w:asciiTheme="majorHAnsi" w:hAnsiTheme="majorHAnsi"/>
          <w:b/>
          <w:i/>
          <w:sz w:val="28"/>
          <w:szCs w:val="28"/>
        </w:rPr>
        <w:t>Worship Sunday 21 February Lent 1</w:t>
      </w:r>
    </w:p>
    <w:p w14:paraId="66DDAAB9" w14:textId="3A8DC160" w:rsidR="00344CDE" w:rsidRDefault="00344CDE" w:rsidP="00344CDE">
      <w:r>
        <w:t>Welcome to our worship for today, the order of service is the order for Morning Prayer in Lent, our readings today come from Mark St Giles and Ralph Gregory &amp; prayers are led by Sally Buxton. Since today is the first Sunday of Lent our focus is on Jesus in the wilderness.</w:t>
      </w:r>
    </w:p>
    <w:p w14:paraId="6B405A3C" w14:textId="30E96C9E" w:rsidR="00344CDE" w:rsidRPr="00344CDE" w:rsidRDefault="00344CDE" w:rsidP="00344CDE">
      <w:pPr>
        <w:rPr>
          <w:b/>
          <w:bCs/>
        </w:rPr>
      </w:pPr>
      <w:r w:rsidRPr="00344CDE">
        <w:rPr>
          <w:b/>
          <w:bCs/>
        </w:rPr>
        <w:t>Confession</w:t>
      </w:r>
    </w:p>
    <w:p w14:paraId="3BEDC309" w14:textId="6823C48B" w:rsidR="00344CDE" w:rsidRPr="00344CDE" w:rsidRDefault="00344CDE" w:rsidP="00344CDE">
      <w:pPr>
        <w:contextualSpacing/>
      </w:pPr>
      <w:r w:rsidRPr="00344CDE">
        <w:t>The sacrifice acceptable to God is a broken spirit; a broken and contrite heart God will not despise.</w:t>
      </w:r>
      <w:r>
        <w:t xml:space="preserve"> </w:t>
      </w:r>
      <w:r w:rsidRPr="00344CDE">
        <w:t xml:space="preserve">Our sins accuse us. </w:t>
      </w:r>
      <w:r>
        <w:t xml:space="preserve"> </w:t>
      </w:r>
      <w:r w:rsidRPr="00344CDE">
        <w:t>We confess them to God.</w:t>
      </w:r>
    </w:p>
    <w:p w14:paraId="2B600577" w14:textId="77777777" w:rsidR="00344CDE" w:rsidRPr="00344CDE" w:rsidRDefault="00344CDE" w:rsidP="00344CDE">
      <w:pPr>
        <w:contextualSpacing/>
        <w:rPr>
          <w:i/>
          <w:iCs/>
        </w:rPr>
      </w:pPr>
      <w:proofErr w:type="spellStart"/>
      <w:r w:rsidRPr="00344CDE">
        <w:rPr>
          <w:i/>
          <w:iCs/>
        </w:rPr>
        <w:t>cf</w:t>
      </w:r>
      <w:proofErr w:type="spellEnd"/>
      <w:r w:rsidRPr="00344CDE">
        <w:rPr>
          <w:i/>
          <w:iCs/>
        </w:rPr>
        <w:t xml:space="preserve"> Psalm 51.17</w:t>
      </w:r>
    </w:p>
    <w:p w14:paraId="7BFEFF2B" w14:textId="42D958EB" w:rsidR="00344CDE" w:rsidRPr="00344CDE" w:rsidRDefault="00344CDE" w:rsidP="00344CDE">
      <w:pPr>
        <w:rPr>
          <w:b/>
          <w:bCs/>
        </w:rPr>
      </w:pPr>
      <w:r w:rsidRPr="00344CDE">
        <w:rPr>
          <w:b/>
          <w:bCs/>
        </w:rPr>
        <w:t>My God, for love of you</w:t>
      </w:r>
      <w:r>
        <w:rPr>
          <w:b/>
          <w:bCs/>
        </w:rPr>
        <w:t xml:space="preserve"> </w:t>
      </w:r>
      <w:r w:rsidRPr="00344CDE">
        <w:rPr>
          <w:b/>
          <w:bCs/>
        </w:rPr>
        <w:t>I desire to hate and forsake all sins</w:t>
      </w:r>
      <w:r w:rsidRPr="00344CDE">
        <w:rPr>
          <w:b/>
          <w:bCs/>
        </w:rPr>
        <w:br/>
        <w:t>by which I have ever displeased you;</w:t>
      </w:r>
      <w:r>
        <w:rPr>
          <w:b/>
          <w:bCs/>
        </w:rPr>
        <w:t xml:space="preserve"> </w:t>
      </w:r>
      <w:r w:rsidRPr="00344CDE">
        <w:rPr>
          <w:b/>
          <w:bCs/>
        </w:rPr>
        <w:t>and I resolve by the help of your grace</w:t>
      </w:r>
      <w:r>
        <w:rPr>
          <w:b/>
          <w:bCs/>
        </w:rPr>
        <w:t xml:space="preserve"> </w:t>
      </w:r>
      <w:r w:rsidRPr="00344CDE">
        <w:rPr>
          <w:b/>
          <w:bCs/>
        </w:rPr>
        <w:t>to commit them no more;</w:t>
      </w:r>
      <w:r>
        <w:rPr>
          <w:b/>
          <w:bCs/>
        </w:rPr>
        <w:t xml:space="preserve"> </w:t>
      </w:r>
      <w:r w:rsidRPr="00344CDE">
        <w:rPr>
          <w:b/>
          <w:bCs/>
        </w:rPr>
        <w:t>and to avoid all opportunities of sin.</w:t>
      </w:r>
      <w:r w:rsidRPr="00344CDE">
        <w:rPr>
          <w:b/>
          <w:bCs/>
        </w:rPr>
        <w:br/>
        <w:t>Help me to do this,</w:t>
      </w:r>
      <w:r>
        <w:rPr>
          <w:b/>
          <w:bCs/>
        </w:rPr>
        <w:t xml:space="preserve"> </w:t>
      </w:r>
      <w:r w:rsidRPr="00344CDE">
        <w:rPr>
          <w:b/>
          <w:bCs/>
        </w:rPr>
        <w:t>through Jesus Christ our Lord. </w:t>
      </w:r>
      <w:r>
        <w:rPr>
          <w:b/>
          <w:bCs/>
        </w:rPr>
        <w:t xml:space="preserve"> </w:t>
      </w:r>
      <w:r w:rsidRPr="00344CDE">
        <w:rPr>
          <w:b/>
          <w:bCs/>
        </w:rPr>
        <w:t>Amen.</w:t>
      </w:r>
    </w:p>
    <w:p w14:paraId="56944AF1" w14:textId="13074DA3" w:rsidR="00282284" w:rsidRDefault="00344CDE" w:rsidP="00262966">
      <w:pPr>
        <w:rPr>
          <w:b/>
          <w:bCs/>
        </w:rPr>
      </w:pPr>
      <w:r w:rsidRPr="00344CDE">
        <w:t>Almighty God,</w:t>
      </w:r>
      <w:r>
        <w:t xml:space="preserve"> </w:t>
      </w:r>
      <w:r w:rsidRPr="00344CDE">
        <w:t>who forgives all who truly repent,</w:t>
      </w:r>
      <w:r>
        <w:t xml:space="preserve"> </w:t>
      </w:r>
      <w:r w:rsidRPr="00344CDE">
        <w:t xml:space="preserve">have mercy upon </w:t>
      </w:r>
      <w:r w:rsidRPr="00344CDE">
        <w:rPr>
          <w:i/>
          <w:iCs/>
        </w:rPr>
        <w:t>you</w:t>
      </w:r>
      <w:r w:rsidRPr="00344CDE">
        <w:t>,</w:t>
      </w:r>
      <w:r w:rsidRPr="00344CDE">
        <w:br/>
        <w:t xml:space="preserve">pardon and deliver </w:t>
      </w:r>
      <w:r w:rsidRPr="00344CDE">
        <w:rPr>
          <w:i/>
          <w:iCs/>
        </w:rPr>
        <w:t xml:space="preserve">you </w:t>
      </w:r>
      <w:r w:rsidRPr="00344CDE">
        <w:t xml:space="preserve">from all </w:t>
      </w:r>
      <w:r w:rsidRPr="00344CDE">
        <w:rPr>
          <w:i/>
          <w:iCs/>
        </w:rPr>
        <w:t xml:space="preserve">your </w:t>
      </w:r>
      <w:r w:rsidRPr="00344CDE">
        <w:t>sins,</w:t>
      </w:r>
      <w:r>
        <w:t xml:space="preserve"> </w:t>
      </w:r>
      <w:r w:rsidRPr="00344CDE">
        <w:t xml:space="preserve">confirm and strengthen </w:t>
      </w:r>
      <w:r w:rsidRPr="00344CDE">
        <w:rPr>
          <w:i/>
          <w:iCs/>
        </w:rPr>
        <w:t xml:space="preserve">you </w:t>
      </w:r>
      <w:r w:rsidRPr="00344CDE">
        <w:t>in all goodness,</w:t>
      </w:r>
      <w:r>
        <w:t xml:space="preserve"> </w:t>
      </w:r>
      <w:r w:rsidRPr="00344CDE">
        <w:t xml:space="preserve">and keep </w:t>
      </w:r>
      <w:r w:rsidRPr="00344CDE">
        <w:rPr>
          <w:i/>
          <w:iCs/>
        </w:rPr>
        <w:t xml:space="preserve">you </w:t>
      </w:r>
      <w:r w:rsidRPr="00344CDE">
        <w:t xml:space="preserve">in life </w:t>
      </w:r>
      <w:proofErr w:type="gramStart"/>
      <w:r w:rsidRPr="00344CDE">
        <w:t>eternal;</w:t>
      </w:r>
      <w:proofErr w:type="gramEnd"/>
      <w:r>
        <w:t xml:space="preserve"> </w:t>
      </w:r>
      <w:r w:rsidRPr="00344CDE">
        <w:t>through Jesus Christ our Lord.</w:t>
      </w:r>
      <w:r>
        <w:t xml:space="preserve"> </w:t>
      </w:r>
      <w:r w:rsidRPr="00344CDE">
        <w:rPr>
          <w:b/>
          <w:bCs/>
        </w:rPr>
        <w:t>Amen</w:t>
      </w:r>
    </w:p>
    <w:p w14:paraId="1A3A1EF0" w14:textId="15A8398D" w:rsidR="00344CDE" w:rsidRDefault="00344CDE" w:rsidP="00262966">
      <w:r>
        <w:rPr>
          <w:b/>
          <w:bCs/>
        </w:rPr>
        <w:t>Readings</w:t>
      </w:r>
    </w:p>
    <w:p w14:paraId="5C531277" w14:textId="55A1F807" w:rsidR="00344CDE" w:rsidRDefault="00344CDE" w:rsidP="00262966">
      <w:r>
        <w:t>1 Peter 3:18-22</w:t>
      </w:r>
      <w:r w:rsidR="00ED651A">
        <w:t>;</w:t>
      </w:r>
      <w:r w:rsidR="00EB4843">
        <w:t xml:space="preserve"> M</w:t>
      </w:r>
      <w:r>
        <w:t>ark 1:9-15</w:t>
      </w:r>
    </w:p>
    <w:p w14:paraId="262511E9" w14:textId="495EA22F" w:rsidR="00344CDE" w:rsidRDefault="00344CDE" w:rsidP="00262966">
      <w:pPr>
        <w:rPr>
          <w:b/>
          <w:bCs/>
        </w:rPr>
      </w:pPr>
      <w:r>
        <w:rPr>
          <w:b/>
          <w:bCs/>
        </w:rPr>
        <w:t>Reflection</w:t>
      </w:r>
    </w:p>
    <w:p w14:paraId="4E80CD26" w14:textId="77FD7662" w:rsidR="00344CDE" w:rsidRDefault="005831DF" w:rsidP="00262966">
      <w:r>
        <w:t>‘It feels as if we’re still in Lent 2020’ is a comment that I’ve heard (in various forms) quite regularly in recent weeks.  It is 11 months since our first lockdown began, and this week we will find out how we’re going to move on from lockdown to beginning to rebuild lives, have more children in physical school buildings and eventually also return to in-person worship in our churches.</w:t>
      </w:r>
    </w:p>
    <w:p w14:paraId="51B37BBF" w14:textId="6EC2914A" w:rsidR="005831DF" w:rsidRDefault="005831DF" w:rsidP="00262966">
      <w:r>
        <w:lastRenderedPageBreak/>
        <w:t>Meanwhile we read Mark’s account of Jesus 40 days in the wilderness.  As with so many aspects of Mark’s Gospel the account is brief and concise.  We do not have a record of the p</w:t>
      </w:r>
      <w:r w:rsidR="00EB4843">
        <w:t>recise</w:t>
      </w:r>
      <w:r>
        <w:t xml:space="preserve"> temptations, but we do have some additional information about those who were present.  </w:t>
      </w:r>
      <w:proofErr w:type="gramStart"/>
      <w:r>
        <w:t>So</w:t>
      </w:r>
      <w:proofErr w:type="gramEnd"/>
      <w:r>
        <w:t xml:space="preserve"> I’m going to explore the location and the participants.</w:t>
      </w:r>
    </w:p>
    <w:p w14:paraId="32908ABA" w14:textId="00C8DE64" w:rsidR="005831DF" w:rsidRDefault="007E26BF" w:rsidP="00262966">
      <w:r>
        <w:rPr>
          <w:b/>
          <w:bCs/>
        </w:rPr>
        <w:t>The Location</w:t>
      </w:r>
    </w:p>
    <w:p w14:paraId="35085BF3" w14:textId="5E58983F" w:rsidR="007E26BF" w:rsidRDefault="007E26BF" w:rsidP="00262966">
      <w:r>
        <w:t xml:space="preserve">Mark tells us that John the Baptist is in the wilderness, Jesus goes there to be baptised (v4, 9) and then Jesus goes into the </w:t>
      </w:r>
      <w:r w:rsidR="0052286B">
        <w:t>w</w:t>
      </w:r>
      <w:r>
        <w:t>ilderness</w:t>
      </w:r>
      <w:r w:rsidR="0052286B">
        <w:t>, why the repetition?  The short answer is we don’t know, but it does give us some clues:</w:t>
      </w:r>
    </w:p>
    <w:p w14:paraId="462B8B0A" w14:textId="367A0882" w:rsidR="004A4CDE" w:rsidRDefault="0052286B" w:rsidP="00EB4843">
      <w:r>
        <w:t>Jesus is ‘driven there’ the word used is quite forceful, implying that the force used was one he could not resist.</w:t>
      </w:r>
      <w:r w:rsidR="00EB4843">
        <w:t xml:space="preserve">  </w:t>
      </w:r>
      <w:r>
        <w:t xml:space="preserve">The ‘wilderness’ where John was is </w:t>
      </w:r>
      <w:r w:rsidR="004A4CDE">
        <w:t xml:space="preserve">peripheral, obviously there is water there and it was close to villages. The wilderness where the temptations occur is more remote, </w:t>
      </w:r>
      <w:proofErr w:type="gramStart"/>
      <w:r w:rsidR="004A4CDE">
        <w:t>barren</w:t>
      </w:r>
      <w:proofErr w:type="gramEnd"/>
      <w:r w:rsidR="004A4CDE">
        <w:t xml:space="preserve"> and away from villages</w:t>
      </w:r>
      <w:r w:rsidR="00EB4843">
        <w:t>.</w:t>
      </w:r>
    </w:p>
    <w:p w14:paraId="15CBFA7A" w14:textId="007244EE" w:rsidR="004A4CDE" w:rsidRDefault="004A4CDE" w:rsidP="004A4CDE">
      <w:r>
        <w:t>The wilderness is obviously a place that may not feel safe or comfortable, it is not a comfortable place to be much of the time.  It may be a physical wilderness as it was for Jesus, or an emotional/spiritual/other wilderness as I suspect it may be for some of us at this time.</w:t>
      </w:r>
    </w:p>
    <w:p w14:paraId="3ACAFD8F" w14:textId="17363F16" w:rsidR="004A4CDE" w:rsidRDefault="004A4CDE" w:rsidP="004A4CDE">
      <w:pPr>
        <w:rPr>
          <w:b/>
          <w:bCs/>
        </w:rPr>
      </w:pPr>
      <w:r>
        <w:rPr>
          <w:b/>
          <w:bCs/>
        </w:rPr>
        <w:t>The participants</w:t>
      </w:r>
    </w:p>
    <w:p w14:paraId="171EFC9F" w14:textId="2EB40607" w:rsidR="004A4CDE" w:rsidRDefault="004A4CDE" w:rsidP="004A4CDE">
      <w:r>
        <w:t>Mark tells us that Jesus was tempted by Satan</w:t>
      </w:r>
      <w:r w:rsidR="00525436">
        <w:t xml:space="preserve">, the wild animals were </w:t>
      </w:r>
      <w:proofErr w:type="gramStart"/>
      <w:r w:rsidR="00525436">
        <w:t>there</w:t>
      </w:r>
      <w:proofErr w:type="gramEnd"/>
      <w:r w:rsidR="00525436">
        <w:t xml:space="preserve"> and angels waited upon them.  What is the link and where are the </w:t>
      </w:r>
      <w:r>
        <w:t xml:space="preserve">details </w:t>
      </w:r>
      <w:r w:rsidR="00525436">
        <w:t>of the</w:t>
      </w:r>
      <w:r>
        <w:t xml:space="preserve"> temptations</w:t>
      </w:r>
      <w:r w:rsidR="00525436">
        <w:t>?  In the background of this temptation is another one, in a garden, extra-biblical teaching on that encounter has angels waiting upon Adam and Eve.  In that garden too it appears that the animals live in harmony together, and Isaiah among others looks forward to a time when wild and domestic animals will be in proximity, and a child will play near a wasps’ nest.</w:t>
      </w:r>
    </w:p>
    <w:p w14:paraId="22AE8934" w14:textId="6A072219" w:rsidR="00525436" w:rsidRDefault="00525436" w:rsidP="004A4CDE">
      <w:r>
        <w:lastRenderedPageBreak/>
        <w:t>So</w:t>
      </w:r>
      <w:r w:rsidR="00EB4843">
        <w:t>,</w:t>
      </w:r>
      <w:r>
        <w:t xml:space="preserve"> do these participants tell us something of future hope and present reality?</w:t>
      </w:r>
    </w:p>
    <w:p w14:paraId="6820ABF3" w14:textId="7B0CF79B" w:rsidR="00525436" w:rsidRDefault="00525436" w:rsidP="00EB4843">
      <w:r>
        <w:t xml:space="preserve">Jesus has just been affirmed and encouraged, now he faces difficulty and temptation.  Obedience to God is not a promise of a pain and struggle free </w:t>
      </w:r>
      <w:proofErr w:type="gramStart"/>
      <w:r>
        <w:t>life</w:t>
      </w:r>
      <w:proofErr w:type="gramEnd"/>
    </w:p>
    <w:p w14:paraId="3B83E301" w14:textId="53F69B30" w:rsidR="00525436" w:rsidRDefault="00525436" w:rsidP="00EB4843">
      <w:r>
        <w:t xml:space="preserve">Adam and Eve were tempted and fell, Jesus is tempted and does not fall, there is here a glimpse of hope of a restored world, of a new dawn in which people and animals will once again </w:t>
      </w:r>
      <w:proofErr w:type="gramStart"/>
      <w:r>
        <w:t>live in</w:t>
      </w:r>
      <w:proofErr w:type="gramEnd"/>
      <w:r>
        <w:t xml:space="preserve"> harmony.</w:t>
      </w:r>
    </w:p>
    <w:p w14:paraId="36AC630B" w14:textId="499D65F4" w:rsidR="00525436" w:rsidRDefault="00525436" w:rsidP="00EB4843">
      <w:r>
        <w:t xml:space="preserve">Does the presence of angels also remind us that even when things feel </w:t>
      </w:r>
      <w:proofErr w:type="gramStart"/>
      <w:r>
        <w:t>desperate</w:t>
      </w:r>
      <w:proofErr w:type="gramEnd"/>
      <w:r>
        <w:t xml:space="preserve"> we are not in reality alone?  In Gethsemane Luke tells us an angel comes to give Jesus strength.  I don’t know but there are in this account I believe signs of hope</w:t>
      </w:r>
      <w:r w:rsidR="00EB4843">
        <w:t>.</w:t>
      </w:r>
    </w:p>
    <w:p w14:paraId="30A1B589" w14:textId="281732C7" w:rsidR="00525436" w:rsidRDefault="00525436" w:rsidP="00525436">
      <w:r>
        <w:t>So where does that leave us:</w:t>
      </w:r>
    </w:p>
    <w:p w14:paraId="1D03BF5B" w14:textId="1AA833D6" w:rsidR="00525436" w:rsidRDefault="00525436" w:rsidP="00EB4843">
      <w:r>
        <w:t xml:space="preserve">We are not </w:t>
      </w:r>
      <w:proofErr w:type="gramStart"/>
      <w:r>
        <w:t>alone,</w:t>
      </w:r>
      <w:proofErr w:type="gramEnd"/>
      <w:r>
        <w:t xml:space="preserve"> Jesus was tempted and whilst our temptations are of a different order they should not take us by surprise</w:t>
      </w:r>
    </w:p>
    <w:p w14:paraId="58B79D28" w14:textId="0D8CB4F7" w:rsidR="00EB4843" w:rsidRDefault="00525436" w:rsidP="00EB4843">
      <w:r>
        <w:t xml:space="preserve">The wilderness is a place of testing and of hope and learning, </w:t>
      </w:r>
      <w:r w:rsidR="00EB4843">
        <w:t xml:space="preserve">it can at times have a strange beauty of its own.  When we find ourselves </w:t>
      </w:r>
      <w:proofErr w:type="gramStart"/>
      <w:r w:rsidR="00EB4843">
        <w:t>there</w:t>
      </w:r>
      <w:proofErr w:type="gramEnd"/>
      <w:r w:rsidR="00EB4843">
        <w:t xml:space="preserve"> we can remember that He has gone before.  There is hope of reconciliation, of redemption and of life, and that holds us too this Lent.</w:t>
      </w:r>
    </w:p>
    <w:p w14:paraId="32EF181F" w14:textId="7CE2BDC2" w:rsidR="00EB4843" w:rsidRDefault="00EB4843" w:rsidP="00EB4843">
      <w:pPr>
        <w:rPr>
          <w:b/>
          <w:bCs/>
        </w:rPr>
      </w:pPr>
      <w:r>
        <w:rPr>
          <w:b/>
          <w:bCs/>
        </w:rPr>
        <w:t>Prayers of Intercession</w:t>
      </w:r>
    </w:p>
    <w:p w14:paraId="14A1FAF0" w14:textId="77777777" w:rsidR="00EB4843" w:rsidRPr="00EB4843" w:rsidRDefault="00EB4843" w:rsidP="00EB4843">
      <w:r w:rsidRPr="00EB4843">
        <w:t xml:space="preserve">Love…bears all things, believes all things, hopes all things, endures all things.  Love never </w:t>
      </w:r>
      <w:proofErr w:type="gramStart"/>
      <w:r w:rsidRPr="00EB4843">
        <w:t>ends</w:t>
      </w:r>
      <w:proofErr w:type="gramEnd"/>
    </w:p>
    <w:p w14:paraId="252479F8" w14:textId="77777777" w:rsidR="00EB4843" w:rsidRPr="00EB4843" w:rsidRDefault="00EB4843" w:rsidP="00EB4843">
      <w:r w:rsidRPr="00EB4843">
        <w:t xml:space="preserve">Even in the darkest moments, love gives hope.    As we pray in our individual homes – around the nation and around the world – we are </w:t>
      </w:r>
      <w:proofErr w:type="gramStart"/>
      <w:r w:rsidRPr="00EB4843">
        <w:t>united as one</w:t>
      </w:r>
      <w:proofErr w:type="gramEnd"/>
      <w:r w:rsidRPr="00EB4843">
        <w:t xml:space="preserve"> family.  So, let us pause and find a moment of peace, as we </w:t>
      </w:r>
      <w:proofErr w:type="gramStart"/>
      <w:r w:rsidRPr="00EB4843">
        <w:t>lift up</w:t>
      </w:r>
      <w:proofErr w:type="gramEnd"/>
      <w:r w:rsidRPr="00EB4843">
        <w:t xml:space="preserve"> our hearts together in prayer.</w:t>
      </w:r>
    </w:p>
    <w:p w14:paraId="42730C49" w14:textId="77777777" w:rsidR="00EB4843" w:rsidRPr="00EB4843" w:rsidRDefault="00EB4843" w:rsidP="00EB4843">
      <w:r w:rsidRPr="00EB4843">
        <w:lastRenderedPageBreak/>
        <w:t>God of grace, your Kingdom draws near to us in your Son.  Increase in your Church trust in the fulfilment of your promises.  Fill our hearts with the joy of your good news announced to us.</w:t>
      </w:r>
    </w:p>
    <w:p w14:paraId="52AB339F" w14:textId="77777777" w:rsidR="00EB4843" w:rsidRPr="00EB4843" w:rsidRDefault="00EB4843" w:rsidP="00EB4843">
      <w:r w:rsidRPr="00EB4843">
        <w:t xml:space="preserve">Lord in your mercy, hear our </w:t>
      </w:r>
      <w:proofErr w:type="gramStart"/>
      <w:r w:rsidRPr="00EB4843">
        <w:t>prayer</w:t>
      </w:r>
      <w:proofErr w:type="gramEnd"/>
    </w:p>
    <w:p w14:paraId="0CE83235" w14:textId="77777777" w:rsidR="00EB4843" w:rsidRPr="00EB4843" w:rsidRDefault="00EB4843" w:rsidP="00EB4843">
      <w:r w:rsidRPr="00EB4843">
        <w:t xml:space="preserve">God of grace, prophetic witness led to John being arrested.  Be with all who courageously make a stand for justice and liberty.  In particular at this </w:t>
      </w:r>
      <w:proofErr w:type="gramStart"/>
      <w:r w:rsidRPr="00EB4843">
        <w:t>time</w:t>
      </w:r>
      <w:proofErr w:type="gramEnd"/>
      <w:r w:rsidRPr="00EB4843">
        <w:t xml:space="preserve"> we think of the people in Myanmar and in many other countries who are courageously opposing injustice or unfair deprivation of liberty despite the danger of incarceration and maltreatment that this exposes them to. </w:t>
      </w:r>
    </w:p>
    <w:p w14:paraId="42DACDC1" w14:textId="77777777" w:rsidR="00EB4843" w:rsidRPr="00EB4843" w:rsidRDefault="00EB4843" w:rsidP="00EB4843">
      <w:r w:rsidRPr="00EB4843">
        <w:t xml:space="preserve">Lord in your mercy, hear our </w:t>
      </w:r>
      <w:proofErr w:type="gramStart"/>
      <w:r w:rsidRPr="00EB4843">
        <w:t>prayer</w:t>
      </w:r>
      <w:proofErr w:type="gramEnd"/>
    </w:p>
    <w:p w14:paraId="5F144F49" w14:textId="77777777" w:rsidR="00EB4843" w:rsidRPr="00EB4843" w:rsidRDefault="00EB4843" w:rsidP="00EB4843">
      <w:r w:rsidRPr="00EB4843">
        <w:t xml:space="preserve">God of grace, you set our world in a universe of incomprehensible vastness and beauty.  Help all of us to appreciate the uniqueness of what we have and to do our best to protect our world, so that future generations may enjoy what we enjoy.  In your mercy bring us back from the brink of self-destruction.   </w:t>
      </w:r>
    </w:p>
    <w:p w14:paraId="29328C1F" w14:textId="77777777" w:rsidR="00EB4843" w:rsidRPr="00EB4843" w:rsidRDefault="00EB4843" w:rsidP="00EB4843">
      <w:r w:rsidRPr="00EB4843">
        <w:t xml:space="preserve">Lord in your mercy, hear our </w:t>
      </w:r>
      <w:proofErr w:type="gramStart"/>
      <w:r w:rsidRPr="00EB4843">
        <w:t>prayer</w:t>
      </w:r>
      <w:proofErr w:type="gramEnd"/>
    </w:p>
    <w:p w14:paraId="13364A9F" w14:textId="77777777" w:rsidR="00EB4843" w:rsidRPr="00EB4843" w:rsidRDefault="00EB4843" w:rsidP="00EB4843">
      <w:r w:rsidRPr="00EB4843">
        <w:t xml:space="preserve">God of grace, in the wilderness your Son had to face the limits of humanity.  Hold in your tender care all those who are suffering physically or mentally and support with your strength all those who love and care for them.  We pray for those who are lonely and vulnerable and that you will surround them with your love. </w:t>
      </w:r>
    </w:p>
    <w:p w14:paraId="24D96292" w14:textId="77777777" w:rsidR="00EB4843" w:rsidRPr="00EB4843" w:rsidRDefault="00EB4843" w:rsidP="00EB4843">
      <w:r w:rsidRPr="00EB4843">
        <w:t xml:space="preserve">Lord in your mercy, hear our </w:t>
      </w:r>
      <w:proofErr w:type="gramStart"/>
      <w:r w:rsidRPr="00EB4843">
        <w:t>prayer</w:t>
      </w:r>
      <w:proofErr w:type="gramEnd"/>
    </w:p>
    <w:p w14:paraId="42A74658" w14:textId="77777777" w:rsidR="00EB4843" w:rsidRPr="00EB4843" w:rsidRDefault="00EB4843" w:rsidP="00EB4843">
      <w:r w:rsidRPr="00EB4843">
        <w:t xml:space="preserve">God of grace, in baptism we are all united with Christ’s death and resurrection.  In this hope we commend to you all who have died, in a few moments’ silence </w:t>
      </w:r>
      <w:proofErr w:type="gramStart"/>
      <w:r w:rsidRPr="00EB4843">
        <w:t>bringing to mind</w:t>
      </w:r>
      <w:proofErr w:type="gramEnd"/>
      <w:r w:rsidRPr="00EB4843">
        <w:t xml:space="preserve"> those who we particularly remember.  </w:t>
      </w:r>
    </w:p>
    <w:p w14:paraId="2196ACEC" w14:textId="2963503C" w:rsidR="00EB4843" w:rsidRPr="00EB4843" w:rsidRDefault="00EB4843" w:rsidP="00EB4843">
      <w:proofErr w:type="gramStart"/>
      <w:r w:rsidRPr="00EB4843">
        <w:t>Merciful Father,</w:t>
      </w:r>
      <w:proofErr w:type="gramEnd"/>
      <w:r w:rsidRPr="00EB4843">
        <w:t xml:space="preserve"> accept these prayers for the sake of your Son our Saviour Jesus Christ.  Amen.</w:t>
      </w:r>
    </w:p>
    <w:sectPr w:rsidR="00EB4843" w:rsidRPr="00EB4843" w:rsidSect="008634BD">
      <w:pgSz w:w="8419" w:h="11907" w:orient="landscape" w:code="9"/>
      <w:pgMar w:top="851" w:right="794" w:bottom="794" w:left="79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altName w:val="Juice ITC"/>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51C63"/>
    <w:multiLevelType w:val="hybridMultilevel"/>
    <w:tmpl w:val="6D524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F724E0"/>
    <w:multiLevelType w:val="hybridMultilevel"/>
    <w:tmpl w:val="A5984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D06CAE"/>
    <w:multiLevelType w:val="hybridMultilevel"/>
    <w:tmpl w:val="23E20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6B5AE9"/>
    <w:multiLevelType w:val="hybridMultilevel"/>
    <w:tmpl w:val="C0505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64F3159"/>
    <w:multiLevelType w:val="multilevel"/>
    <w:tmpl w:val="AE08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E487422"/>
    <w:multiLevelType w:val="hybridMultilevel"/>
    <w:tmpl w:val="048A6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A1B"/>
    <w:rsid w:val="0002633E"/>
    <w:rsid w:val="000C6280"/>
    <w:rsid w:val="000D69D0"/>
    <w:rsid w:val="000E2785"/>
    <w:rsid w:val="001E6D12"/>
    <w:rsid w:val="00226FC5"/>
    <w:rsid w:val="00231D10"/>
    <w:rsid w:val="00262966"/>
    <w:rsid w:val="00273781"/>
    <w:rsid w:val="00282284"/>
    <w:rsid w:val="002D14A3"/>
    <w:rsid w:val="003007DD"/>
    <w:rsid w:val="00324B11"/>
    <w:rsid w:val="003437F2"/>
    <w:rsid w:val="00344CDE"/>
    <w:rsid w:val="00366F25"/>
    <w:rsid w:val="00395030"/>
    <w:rsid w:val="003C137F"/>
    <w:rsid w:val="003D6B1C"/>
    <w:rsid w:val="003E189E"/>
    <w:rsid w:val="004132CC"/>
    <w:rsid w:val="00476F81"/>
    <w:rsid w:val="0048374A"/>
    <w:rsid w:val="00487EF0"/>
    <w:rsid w:val="004A4CDE"/>
    <w:rsid w:val="0052286B"/>
    <w:rsid w:val="00525436"/>
    <w:rsid w:val="00552E6C"/>
    <w:rsid w:val="005831DF"/>
    <w:rsid w:val="00583737"/>
    <w:rsid w:val="00624E6A"/>
    <w:rsid w:val="006D0F6E"/>
    <w:rsid w:val="006E56F3"/>
    <w:rsid w:val="007241C1"/>
    <w:rsid w:val="0072712A"/>
    <w:rsid w:val="007B6663"/>
    <w:rsid w:val="007E035E"/>
    <w:rsid w:val="007E26BF"/>
    <w:rsid w:val="008634BD"/>
    <w:rsid w:val="009359E1"/>
    <w:rsid w:val="00973274"/>
    <w:rsid w:val="0098416A"/>
    <w:rsid w:val="00A47D03"/>
    <w:rsid w:val="00AD0DBD"/>
    <w:rsid w:val="00B00D53"/>
    <w:rsid w:val="00B94E2C"/>
    <w:rsid w:val="00BC5EFE"/>
    <w:rsid w:val="00C30B45"/>
    <w:rsid w:val="00C34612"/>
    <w:rsid w:val="00C57A1B"/>
    <w:rsid w:val="00D15635"/>
    <w:rsid w:val="00D205B9"/>
    <w:rsid w:val="00D74E8E"/>
    <w:rsid w:val="00D906F6"/>
    <w:rsid w:val="00DF2444"/>
    <w:rsid w:val="00E70836"/>
    <w:rsid w:val="00EB4843"/>
    <w:rsid w:val="00ED651A"/>
    <w:rsid w:val="00F915C4"/>
    <w:rsid w:val="00FB2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665E6"/>
  <w15:docId w15:val="{60DB0511-F07A-49E8-BA6E-EA0883E63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4B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lnormal">
    <w:name w:val="vlnormal"/>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serviceheading">
    <w:name w:val="vlservice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itemheading">
    <w:name w:val="vlitem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jc w:val="right"/>
    </w:pPr>
    <w:rPr>
      <w:rFonts w:ascii="Gill Sans MT" w:hAnsi="Gill Sans MT" w:cs="Gill Sans MT"/>
      <w:i/>
      <w:iCs/>
      <w:color w:val="FF0000"/>
      <w:sz w:val="24"/>
      <w:szCs w:val="24"/>
      <w:lang w:val="en-GB"/>
    </w:rPr>
  </w:style>
  <w:style w:type="character" w:customStyle="1" w:styleId="vlchall">
    <w:name w:val="vlchall"/>
    <w:uiPriority w:val="99"/>
    <w:rsid w:val="00C34612"/>
    <w:rPr>
      <w:rFonts w:ascii="Gill Sans MT" w:hAnsi="Gill Sans MT" w:cs="Gill Sans MT"/>
      <w:b/>
      <w:bCs/>
    </w:rPr>
  </w:style>
  <w:style w:type="character" w:customStyle="1" w:styleId="vlchindent">
    <w:name w:val="vlchindent"/>
    <w:uiPriority w:val="99"/>
    <w:rsid w:val="00C34612"/>
    <w:rPr>
      <w:rFonts w:ascii="Gill Sans MT" w:hAnsi="Gill Sans MT" w:cs="Gill Sans MT"/>
    </w:rPr>
  </w:style>
  <w:style w:type="paragraph" w:customStyle="1" w:styleId="vlcrossreference">
    <w:name w:val="vlcrossreference"/>
    <w:basedOn w:val="vlnormal"/>
    <w:uiPriority w:val="99"/>
    <w:rsid w:val="00C34612"/>
    <w:pPr>
      <w:jc w:val="right"/>
    </w:pPr>
    <w:rPr>
      <w:i/>
      <w:iCs/>
    </w:rPr>
  </w:style>
  <w:style w:type="paragraph" w:customStyle="1" w:styleId="vlpsalm">
    <w:name w:val="vlpsalm"/>
    <w:basedOn w:val="vlnormal"/>
    <w:uiPriority w:val="99"/>
    <w:rsid w:val="00C34612"/>
  </w:style>
  <w:style w:type="character" w:customStyle="1" w:styleId="vlchoutdent">
    <w:name w:val="vlchoutdent"/>
    <w:uiPriority w:val="99"/>
    <w:rsid w:val="00C34612"/>
    <w:rPr>
      <w:rFonts w:ascii="Gill Sans MT" w:hAnsi="Gill Sans MT" w:cs="Gill Sans MT"/>
      <w:i/>
      <w:iCs/>
      <w:color w:val="FF0000"/>
    </w:rPr>
  </w:style>
  <w:style w:type="character" w:customStyle="1" w:styleId="vlchconditional">
    <w:name w:val="vlchconditional"/>
    <w:uiPriority w:val="99"/>
    <w:rsid w:val="00C34612"/>
    <w:rPr>
      <w:rFonts w:ascii="Gill Sans MT" w:hAnsi="Gill Sans MT" w:cs="Gill Sans MT"/>
      <w:i/>
      <w:iCs/>
    </w:rPr>
  </w:style>
  <w:style w:type="character" w:customStyle="1" w:styleId="vlchallmargin">
    <w:name w:val="vlchallmargin"/>
    <w:uiPriority w:val="99"/>
    <w:rsid w:val="00C34612"/>
    <w:rPr>
      <w:rFonts w:ascii="Gill Sans MT" w:hAnsi="Gill Sans MT" w:cs="Gill Sans MT"/>
      <w:i/>
      <w:iCs/>
      <w:color w:val="FF0000"/>
    </w:rPr>
  </w:style>
  <w:style w:type="paragraph" w:customStyle="1" w:styleId="vlall">
    <w:name w:val="vlall"/>
    <w:basedOn w:val="vlnormal"/>
    <w:uiPriority w:val="99"/>
    <w:rsid w:val="00C34612"/>
    <w:rPr>
      <w:b/>
      <w:bCs/>
    </w:rPr>
  </w:style>
  <w:style w:type="paragraph" w:customStyle="1" w:styleId="vlcopyrightheading">
    <w:name w:val="vlcopyright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16"/>
      <w:szCs w:val="16"/>
      <w:lang w:val="en-GB"/>
    </w:rPr>
  </w:style>
  <w:style w:type="paragraph" w:customStyle="1" w:styleId="vlcopyright">
    <w:name w:val="vlcopyright"/>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16"/>
      <w:szCs w:val="16"/>
      <w:lang w:val="en-GB"/>
    </w:rPr>
  </w:style>
  <w:style w:type="paragraph" w:styleId="BalloonText">
    <w:name w:val="Balloon Text"/>
    <w:basedOn w:val="Normal"/>
    <w:link w:val="BalloonTextChar"/>
    <w:uiPriority w:val="99"/>
    <w:semiHidden/>
    <w:unhideWhenUsed/>
    <w:rsid w:val="002D14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A3"/>
    <w:rPr>
      <w:rFonts w:ascii="Tahoma" w:hAnsi="Tahoma" w:cs="Tahoma"/>
      <w:sz w:val="16"/>
      <w:szCs w:val="16"/>
      <w:lang w:val="en-GB"/>
    </w:rPr>
  </w:style>
  <w:style w:type="paragraph" w:styleId="ListParagraph">
    <w:name w:val="List Paragraph"/>
    <w:basedOn w:val="Normal"/>
    <w:uiPriority w:val="34"/>
    <w:qFormat/>
    <w:rsid w:val="005228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7803745">
      <w:bodyDiv w:val="1"/>
      <w:marLeft w:val="0"/>
      <w:marRight w:val="0"/>
      <w:marTop w:val="0"/>
      <w:marBottom w:val="0"/>
      <w:divBdr>
        <w:top w:val="none" w:sz="0" w:space="0" w:color="auto"/>
        <w:left w:val="none" w:sz="0" w:space="0" w:color="auto"/>
        <w:bottom w:val="none" w:sz="0" w:space="0" w:color="auto"/>
        <w:right w:val="none" w:sz="0" w:space="0" w:color="auto"/>
      </w:divBdr>
    </w:div>
    <w:div w:id="1035539559">
      <w:bodyDiv w:val="1"/>
      <w:marLeft w:val="0"/>
      <w:marRight w:val="0"/>
      <w:marTop w:val="0"/>
      <w:marBottom w:val="0"/>
      <w:divBdr>
        <w:top w:val="none" w:sz="0" w:space="0" w:color="auto"/>
        <w:left w:val="none" w:sz="0" w:space="0" w:color="auto"/>
        <w:bottom w:val="none" w:sz="0" w:space="0" w:color="auto"/>
        <w:right w:val="none" w:sz="0" w:space="0" w:color="auto"/>
      </w:divBdr>
    </w:div>
    <w:div w:id="1086532836">
      <w:bodyDiv w:val="1"/>
      <w:marLeft w:val="1134"/>
      <w:marRight w:val="0"/>
      <w:marTop w:val="0"/>
      <w:marBottom w:val="0"/>
      <w:divBdr>
        <w:top w:val="none" w:sz="0" w:space="0" w:color="auto"/>
        <w:left w:val="none" w:sz="0" w:space="0" w:color="auto"/>
        <w:bottom w:val="none" w:sz="0" w:space="0" w:color="auto"/>
        <w:right w:val="none" w:sz="0" w:space="0" w:color="auto"/>
      </w:divBdr>
    </w:div>
    <w:div w:id="1256591505">
      <w:bodyDiv w:val="1"/>
      <w:marLeft w:val="0"/>
      <w:marRight w:val="0"/>
      <w:marTop w:val="0"/>
      <w:marBottom w:val="0"/>
      <w:divBdr>
        <w:top w:val="none" w:sz="0" w:space="0" w:color="auto"/>
        <w:left w:val="none" w:sz="0" w:space="0" w:color="auto"/>
        <w:bottom w:val="none" w:sz="0" w:space="0" w:color="auto"/>
        <w:right w:val="none" w:sz="0" w:space="0" w:color="auto"/>
      </w:divBdr>
    </w:div>
    <w:div w:id="180206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938</Words>
  <Characters>5351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Claire Harding</cp:lastModifiedBy>
  <cp:revision>2</cp:revision>
  <cp:lastPrinted>2019-09-23T11:55:00Z</cp:lastPrinted>
  <dcterms:created xsi:type="dcterms:W3CDTF">2021-02-18T16:29:00Z</dcterms:created>
  <dcterms:modified xsi:type="dcterms:W3CDTF">2021-02-18T16:29:00Z</dcterms:modified>
</cp:coreProperties>
</file>