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150880" w14:textId="77777777" w:rsidR="008634BD" w:rsidRPr="008634BD" w:rsidRDefault="008634BD" w:rsidP="008634BD">
      <w:pPr>
        <w:spacing w:after="120"/>
        <w:jc w:val="center"/>
        <w:rPr>
          <w:rFonts w:ascii="Algerian" w:hAnsi="Algerian"/>
          <w:b/>
          <w:sz w:val="36"/>
          <w:szCs w:val="36"/>
        </w:rPr>
      </w:pPr>
      <w:r w:rsidRPr="008634BD">
        <w:rPr>
          <w:rFonts w:ascii="Algerian" w:hAnsi="Algerian"/>
          <w:b/>
          <w:sz w:val="36"/>
          <w:szCs w:val="36"/>
        </w:rPr>
        <w:t xml:space="preserve">Wheathill Priory Benefice </w:t>
      </w:r>
    </w:p>
    <w:p w14:paraId="22F3EB52" w14:textId="72FD6E71" w:rsidR="008634BD" w:rsidRDefault="008634BD" w:rsidP="008634BD">
      <w:pPr>
        <w:spacing w:after="0"/>
        <w:jc w:val="center"/>
        <w:rPr>
          <w:rFonts w:asciiTheme="majorHAnsi" w:hAnsiTheme="majorHAnsi"/>
          <w:b/>
          <w:i/>
          <w:sz w:val="28"/>
          <w:szCs w:val="28"/>
        </w:rPr>
      </w:pPr>
      <w:r>
        <w:rPr>
          <w:rFonts w:asciiTheme="majorHAnsi" w:hAnsiTheme="majorHAnsi"/>
          <w:b/>
          <w:i/>
          <w:sz w:val="28"/>
          <w:szCs w:val="28"/>
        </w:rPr>
        <w:t xml:space="preserve">“Jesus Lives: Follow </w:t>
      </w:r>
      <w:proofErr w:type="gramStart"/>
      <w:r>
        <w:rPr>
          <w:rFonts w:asciiTheme="majorHAnsi" w:hAnsiTheme="majorHAnsi"/>
          <w:b/>
          <w:i/>
          <w:sz w:val="28"/>
          <w:szCs w:val="28"/>
        </w:rPr>
        <w:t>Him”</w:t>
      </w:r>
      <w:proofErr w:type="gramEnd"/>
    </w:p>
    <w:p w14:paraId="7F82D6CA" w14:textId="5D5D0EFB" w:rsidR="0088613C" w:rsidRDefault="0088613C" w:rsidP="008634BD">
      <w:pPr>
        <w:spacing w:after="0"/>
        <w:jc w:val="center"/>
        <w:rPr>
          <w:rFonts w:asciiTheme="majorHAnsi" w:hAnsiTheme="majorHAnsi"/>
          <w:b/>
          <w:i/>
          <w:sz w:val="28"/>
          <w:szCs w:val="28"/>
        </w:rPr>
      </w:pPr>
      <w:r>
        <w:rPr>
          <w:rFonts w:asciiTheme="majorHAnsi" w:hAnsiTheme="majorHAnsi"/>
          <w:b/>
          <w:i/>
          <w:sz w:val="28"/>
          <w:szCs w:val="28"/>
        </w:rPr>
        <w:t>Worship Sunday 14 February 2021</w:t>
      </w:r>
    </w:p>
    <w:p w14:paraId="56148E85" w14:textId="173B687F" w:rsidR="0088613C" w:rsidRDefault="0088613C" w:rsidP="0088613C">
      <w:r>
        <w:t>This week is the Sunday before Lent, and St Valentine’s day.  It is a day when food, flower and card producers want us to focus on treats and gifts, however the Scriptures for today turn us towards a different kind of love, one that shines out and calls us to a listening obedience.</w:t>
      </w:r>
    </w:p>
    <w:p w14:paraId="3BD201A1" w14:textId="5AFF52A2" w:rsidR="007B1F41" w:rsidRDefault="007B1F41" w:rsidP="0088613C">
      <w:pPr>
        <w:rPr>
          <w:b/>
          <w:bCs/>
        </w:rPr>
      </w:pPr>
      <w:r>
        <w:rPr>
          <w:b/>
          <w:bCs/>
        </w:rPr>
        <w:t>Opening Prayer:</w:t>
      </w:r>
    </w:p>
    <w:p w14:paraId="58B9A8F9" w14:textId="772701FA" w:rsidR="007B1F41" w:rsidRPr="007B1F41" w:rsidRDefault="007B1F41" w:rsidP="007B1F41">
      <w:proofErr w:type="gramStart"/>
      <w:r w:rsidRPr="007B1F41">
        <w:t>People of God,</w:t>
      </w:r>
      <w:proofErr w:type="gramEnd"/>
      <w:r w:rsidRPr="007B1F41">
        <w:t xml:space="preserve"> raise your expectations of what it means to encounter God in this place.</w:t>
      </w:r>
      <w:r>
        <w:t xml:space="preserve"> </w:t>
      </w:r>
      <w:r w:rsidRPr="007B1F41">
        <w:t>Be open to God revealing something of his divine nature to us,</w:t>
      </w:r>
      <w:r w:rsidRPr="007B1F41">
        <w:br/>
        <w:t>and changing the way we see the world.</w:t>
      </w:r>
    </w:p>
    <w:p w14:paraId="05681099" w14:textId="27E3DACC" w:rsidR="007B1F41" w:rsidRDefault="007B1F41" w:rsidP="007B1F41">
      <w:r w:rsidRPr="007B1F41">
        <w:t>Almighty God,</w:t>
      </w:r>
      <w:r w:rsidRPr="007B1F41">
        <w:br/>
        <w:t>we ask you to show us something more of who you are</w:t>
      </w:r>
      <w:r w:rsidRPr="007B1F41">
        <w:br/>
        <w:t>and how awesome your presence is.</w:t>
      </w:r>
      <w:r w:rsidRPr="007B1F41">
        <w:br/>
        <w:t>Overcome our fear of the unknown,</w:t>
      </w:r>
      <w:r w:rsidRPr="007B1F41">
        <w:br/>
        <w:t>and lead us into a new experience of you.</w:t>
      </w:r>
      <w:r w:rsidRPr="007B1F41">
        <w:br/>
        <w:t>May our worship today be as on a mountain-top,</w:t>
      </w:r>
      <w:r w:rsidRPr="007B1F41">
        <w:br/>
        <w:t>a transforming encounter that empowers our discipleship.</w:t>
      </w:r>
      <w:r>
        <w:t xml:space="preserve">  Amen</w:t>
      </w:r>
    </w:p>
    <w:p w14:paraId="6B4D8E83" w14:textId="288D562D" w:rsidR="007B1F41" w:rsidRDefault="007B1F41" w:rsidP="007B1F41">
      <w:pPr>
        <w:rPr>
          <w:b/>
          <w:bCs/>
        </w:rPr>
      </w:pPr>
      <w:r>
        <w:rPr>
          <w:b/>
          <w:bCs/>
        </w:rPr>
        <w:t>Confession</w:t>
      </w:r>
    </w:p>
    <w:p w14:paraId="5B3485F7" w14:textId="1543C00D" w:rsidR="007B1F41" w:rsidRPr="007B1F41" w:rsidRDefault="007B1F41" w:rsidP="007B1F41">
      <w:r w:rsidRPr="007B1F41">
        <w:t xml:space="preserve">Lord, whereas </w:t>
      </w:r>
      <w:proofErr w:type="gramStart"/>
      <w:r w:rsidRPr="007B1F41">
        <w:t>it’s</w:t>
      </w:r>
      <w:proofErr w:type="gramEnd"/>
      <w:r w:rsidRPr="007B1F41">
        <w:t xml:space="preserve"> part of our faith walk to seek</w:t>
      </w:r>
      <w:r>
        <w:t xml:space="preserve"> </w:t>
      </w:r>
      <w:r w:rsidRPr="007B1F41">
        <w:t>and be open to life-changing moments, forgive us when we just plod through life and get despondent with the mundane. We are sorry, Lord.</w:t>
      </w:r>
      <w:r w:rsidRPr="007B1F41">
        <w:br/>
      </w:r>
      <w:r w:rsidRPr="007B1F41">
        <w:rPr>
          <w:b/>
          <w:bCs/>
        </w:rPr>
        <w:t>Shine on us, we pray.</w:t>
      </w:r>
    </w:p>
    <w:p w14:paraId="09044AF9" w14:textId="1D3E405A" w:rsidR="007B1F41" w:rsidRPr="007B1F41" w:rsidRDefault="007B1F41" w:rsidP="007B1F41">
      <w:r w:rsidRPr="007B1F41">
        <w:t xml:space="preserve">On the other hand, we can at times get fixated on the spiritual mountain-tops and so miss out on </w:t>
      </w:r>
      <w:proofErr w:type="gramStart"/>
      <w:r w:rsidRPr="007B1F41">
        <w:t>what’s</w:t>
      </w:r>
      <w:proofErr w:type="gramEnd"/>
      <w:r w:rsidRPr="007B1F41">
        <w:t xml:space="preserve"> happening below in the everyday. </w:t>
      </w:r>
      <w:r w:rsidRPr="007B1F41">
        <w:br/>
        <w:t xml:space="preserve">When things are going well for us, we can get wrapped up in the moment </w:t>
      </w:r>
      <w:r w:rsidRPr="007B1F41">
        <w:lastRenderedPageBreak/>
        <w:t>and be forgetful of others.</w:t>
      </w:r>
      <w:r>
        <w:t xml:space="preserve">  </w:t>
      </w:r>
      <w:proofErr w:type="gramStart"/>
      <w:r w:rsidRPr="007B1F41">
        <w:t>We’re</w:t>
      </w:r>
      <w:proofErr w:type="gramEnd"/>
      <w:r w:rsidRPr="007B1F41">
        <w:t xml:space="preserve"> sorry, Lord.</w:t>
      </w:r>
      <w:r w:rsidRPr="007B1F41">
        <w:br/>
      </w:r>
      <w:r w:rsidRPr="007B1F41">
        <w:rPr>
          <w:b/>
          <w:bCs/>
        </w:rPr>
        <w:t>Shine on us, we pray.</w:t>
      </w:r>
    </w:p>
    <w:p w14:paraId="04BCD7B3" w14:textId="336BF0A4" w:rsidR="007B1F41" w:rsidRDefault="007B1F41" w:rsidP="007B1F41">
      <w:pPr>
        <w:rPr>
          <w:b/>
          <w:bCs/>
        </w:rPr>
      </w:pPr>
      <w:r w:rsidRPr="007B1F41">
        <w:t xml:space="preserve">There are many voices tuned into today’s world telling us how to live and </w:t>
      </w:r>
      <w:proofErr w:type="gramStart"/>
      <w:r w:rsidRPr="007B1F41">
        <w:t>what’s</w:t>
      </w:r>
      <w:proofErr w:type="gramEnd"/>
      <w:r w:rsidRPr="007B1F41">
        <w:t xml:space="preserve"> best. But you, Lord, are our authority in life. </w:t>
      </w:r>
      <w:r>
        <w:t xml:space="preserve"> </w:t>
      </w:r>
      <w:r w:rsidRPr="007B1F41">
        <w:t>Forgive us when we fail to test things against your word. </w:t>
      </w:r>
      <w:proofErr w:type="gramStart"/>
      <w:r w:rsidRPr="007B1F41">
        <w:t>We’re</w:t>
      </w:r>
      <w:proofErr w:type="gramEnd"/>
      <w:r w:rsidRPr="007B1F41">
        <w:t xml:space="preserve"> sorry, Lord.</w:t>
      </w:r>
      <w:r w:rsidRPr="007B1F41">
        <w:br/>
      </w:r>
      <w:r w:rsidRPr="007B1F41">
        <w:rPr>
          <w:b/>
          <w:bCs/>
        </w:rPr>
        <w:t>Shine on us, we pray.</w:t>
      </w:r>
      <w:r>
        <w:rPr>
          <w:b/>
          <w:bCs/>
        </w:rPr>
        <w:t xml:space="preserve"> </w:t>
      </w:r>
      <w:r w:rsidRPr="007B1F41">
        <w:rPr>
          <w:b/>
          <w:bCs/>
        </w:rPr>
        <w:t>Amen.</w:t>
      </w:r>
    </w:p>
    <w:p w14:paraId="4EFBA4E9" w14:textId="5869A519" w:rsidR="007B1F41" w:rsidRPr="007B1F41" w:rsidRDefault="007B1F41" w:rsidP="007B1F41">
      <w:pPr>
        <w:rPr>
          <w:b/>
          <w:bCs/>
        </w:rPr>
      </w:pPr>
      <w:r w:rsidRPr="007B1F41">
        <w:rPr>
          <w:b/>
          <w:bCs/>
        </w:rPr>
        <w:t>Assurance of forgiveness</w:t>
      </w:r>
    </w:p>
    <w:p w14:paraId="43008F71" w14:textId="1A7A3542" w:rsidR="007B1F41" w:rsidRPr="007B1F41" w:rsidRDefault="007B1F41" w:rsidP="007B1F41">
      <w:r w:rsidRPr="007B1F41">
        <w:t>Jesus’ divine nature was confirmed on the mountain</w:t>
      </w:r>
      <w:r>
        <w:t xml:space="preserve"> </w:t>
      </w:r>
      <w:r w:rsidRPr="007B1F41">
        <w:br/>
        <w:t>– he is God’s beloved Son. </w:t>
      </w:r>
      <w:r w:rsidRPr="007B1F41">
        <w:br/>
        <w:t>He went on to suffer;</w:t>
      </w:r>
      <w:r>
        <w:t xml:space="preserve"> </w:t>
      </w:r>
      <w:r w:rsidRPr="007B1F41">
        <w:t>he died and rose again for us, conquering sin and death. </w:t>
      </w:r>
      <w:r>
        <w:t xml:space="preserve"> </w:t>
      </w:r>
      <w:r w:rsidRPr="007B1F41">
        <w:t>Now he sits at God’s right hand, glorified in heaven</w:t>
      </w:r>
      <w:r w:rsidRPr="007B1F41">
        <w:br/>
        <w:t>– and thanks to him, we are completely forgiven. </w:t>
      </w:r>
      <w:r>
        <w:t xml:space="preserve"> </w:t>
      </w:r>
      <w:r w:rsidRPr="007B1F41">
        <w:t>Amen.</w:t>
      </w:r>
    </w:p>
    <w:p w14:paraId="0DCB4B96" w14:textId="2E2AD249" w:rsidR="0088613C" w:rsidRDefault="0088613C" w:rsidP="0088613C">
      <w:r w:rsidRPr="0088613C">
        <w:rPr>
          <w:b/>
          <w:bCs/>
        </w:rPr>
        <w:t>Readings</w:t>
      </w:r>
      <w:r>
        <w:t>: Psalm 50:1-6, 2 Corinthians 4:3-6, Mark 9:2-9</w:t>
      </w:r>
    </w:p>
    <w:p w14:paraId="12853F76" w14:textId="2AE185E6" w:rsidR="0088613C" w:rsidRDefault="0088613C" w:rsidP="0088613C">
      <w:r>
        <w:rPr>
          <w:b/>
          <w:bCs/>
        </w:rPr>
        <w:t>Reflection</w:t>
      </w:r>
    </w:p>
    <w:p w14:paraId="28DA8699" w14:textId="22562E48" w:rsidR="0088613C" w:rsidRDefault="0088613C" w:rsidP="0088613C">
      <w:r>
        <w:t xml:space="preserve">On our ‘break’ last week we climbed a couple of local hills, in Compton </w:t>
      </w:r>
      <w:proofErr w:type="spellStart"/>
      <w:r>
        <w:t>Dundon</w:t>
      </w:r>
      <w:proofErr w:type="spellEnd"/>
      <w:r>
        <w:t xml:space="preserve"> and the ridge from the Hood Monument down to Marshalls Elm.  From </w:t>
      </w:r>
      <w:proofErr w:type="gramStart"/>
      <w:r>
        <w:t>both of them</w:t>
      </w:r>
      <w:proofErr w:type="gramEnd"/>
      <w:r>
        <w:t xml:space="preserve"> we had fabulous views across the surrounding countryside, giving glimpses of woods, fields, rivers, standing water in fields and a glorious vista spread out before us.</w:t>
      </w:r>
      <w:r w:rsidR="00A226C5">
        <w:t xml:space="preserve">  These times inspired us to say ‘wow’, when and where have you had a ‘wow moment’ recently?</w:t>
      </w:r>
    </w:p>
    <w:p w14:paraId="384886CC" w14:textId="7338D540" w:rsidR="0088613C" w:rsidRPr="0088613C" w:rsidRDefault="0088613C" w:rsidP="0088613C">
      <w:r>
        <w:t xml:space="preserve">That of course is one thing that hills can do.  </w:t>
      </w:r>
      <w:r w:rsidR="00A226C5">
        <w:t xml:space="preserve">In Scripture they were also a place where someone met with God for example Moses at the giving of the 10 commandments and Elijah on two or three occasions.  In today’s Gospel three disciples climb a mountain with Jesus and they too meet with God, but possibly not in the way they expect.  Because as they are there Jesus is transfigured, his divinity shines through in a way that they neither expect nor were prepared for.  He also meets with both Moses and Elijah crucial </w:t>
      </w:r>
      <w:r w:rsidR="00A226C5">
        <w:lastRenderedPageBreak/>
        <w:t xml:space="preserve">figures from the faith of the </w:t>
      </w:r>
      <w:proofErr w:type="gramStart"/>
      <w:r w:rsidR="00A226C5">
        <w:t>disciples</w:t>
      </w:r>
      <w:proofErr w:type="gramEnd"/>
      <w:r w:rsidR="00A226C5">
        <w:t xml:space="preserve"> forefathers, and their own faith.  Their response is ‘Wow’ and ‘How do we hold onto this?’</w:t>
      </w:r>
    </w:p>
    <w:p w14:paraId="15AF6D6A" w14:textId="4850924E" w:rsidR="0088613C" w:rsidRDefault="00A226C5" w:rsidP="0088613C">
      <w:r>
        <w:t xml:space="preserve">It is hardly surprising, after all, quite often in life we </w:t>
      </w:r>
      <w:r w:rsidR="009B3DEB">
        <w:t xml:space="preserve">want to hang onto high moments, special </w:t>
      </w:r>
      <w:proofErr w:type="gramStart"/>
      <w:r w:rsidR="009B3DEB">
        <w:t>experiences</w:t>
      </w:r>
      <w:proofErr w:type="gramEnd"/>
      <w:r w:rsidR="009B3DEB">
        <w:t xml:space="preserve"> and good days.  The disciples are no different to us really…. </w:t>
      </w:r>
    </w:p>
    <w:p w14:paraId="5609A662" w14:textId="0204ABCD" w:rsidR="009B3DEB" w:rsidRDefault="009B3DEB" w:rsidP="0088613C">
      <w:r>
        <w:t xml:space="preserve">Their suggestion as to how to hang onto this experience is to commemorate it in bricks and mortar.  Or more likely in a tent, because a tent was the place that God met with his people in the time of Moses.  They wanted stability and some routine, and that is hardly surprising given all that they were experiencing with Jesus.  Permanence and stability </w:t>
      </w:r>
      <w:proofErr w:type="gramStart"/>
      <w:r>
        <w:t>is</w:t>
      </w:r>
      <w:proofErr w:type="gramEnd"/>
      <w:r>
        <w:t xml:space="preserve"> their desire, but they are not given that, instead there is an instruction: ‘This is my son the beloved, listen to him’.</w:t>
      </w:r>
    </w:p>
    <w:p w14:paraId="083F7C6B" w14:textId="0F19B21E" w:rsidR="009B3DEB" w:rsidRDefault="009B3DEB" w:rsidP="0088613C">
      <w:r>
        <w:t xml:space="preserve">This instruction probably has a far greater </w:t>
      </w:r>
      <w:proofErr w:type="gramStart"/>
      <w:r>
        <w:t>long term</w:t>
      </w:r>
      <w:proofErr w:type="gramEnd"/>
      <w:r>
        <w:t xml:space="preserve"> impact than three tents on a mountain top.  Listening to Jesus was going to help them to learn how to deal with the events of daily life that they would encounter on their return from the encounter.  Listening to Jesus would give them at least a glimpse of a map </w:t>
      </w:r>
      <w:proofErr w:type="gramStart"/>
      <w:r>
        <w:t>in the midst of</w:t>
      </w:r>
      <w:proofErr w:type="gramEnd"/>
      <w:r>
        <w:t xml:space="preserve"> the turmoil that was to come.  Listening to Jesus would given them a deeper root and greater stability that a building or tent ever could.  Listening to Jesus would eventually totally change their lives.  We see evidence of that in the words of Paul in our first reading, listening to Jesus sent him out to proclaim Jesus to all those who did not yet know him.</w:t>
      </w:r>
    </w:p>
    <w:p w14:paraId="67D2CF69" w14:textId="43F53BE3" w:rsidR="009B3DEB" w:rsidRDefault="009B3DEB" w:rsidP="0088613C">
      <w:r>
        <w:t xml:space="preserve">But what of us, what does this say to us as we live in uncertain times and prepare for Lent?  When </w:t>
      </w:r>
      <w:proofErr w:type="gramStart"/>
      <w:r>
        <w:t>we’re</w:t>
      </w:r>
      <w:proofErr w:type="gramEnd"/>
      <w:r>
        <w:t xml:space="preserve"> longing for a ‘return to normality’ whatever that looks like, maybe we need to remind ourselves to focus on learning to listen to Jesus, through Scripture, </w:t>
      </w:r>
      <w:r w:rsidR="008912AE">
        <w:t>and to remember that whilst meeting together is brilliant it is not about our buildings but about encountering God.</w:t>
      </w:r>
    </w:p>
    <w:p w14:paraId="320758B2" w14:textId="171C1AB9" w:rsidR="008912AE" w:rsidRDefault="008912AE" w:rsidP="0088613C">
      <w:r>
        <w:t xml:space="preserve">Maybe that is also the thought to take us into Lent, how are you going to encounter God through our Lenten time?  Reading the Bible, walking, </w:t>
      </w:r>
      <w:r>
        <w:lastRenderedPageBreak/>
        <w:t xml:space="preserve">birdwatching, other reading, prayers, joining the Lent group?  </w:t>
      </w:r>
      <w:proofErr w:type="gramStart"/>
      <w:r>
        <w:t>Which  of</w:t>
      </w:r>
      <w:proofErr w:type="gramEnd"/>
      <w:r>
        <w:t xml:space="preserve"> those would help you to listen to the voice of the beloved Son?</w:t>
      </w:r>
    </w:p>
    <w:p w14:paraId="2C39D70B" w14:textId="20DA2949" w:rsidR="00B3594B" w:rsidRDefault="00B3594B" w:rsidP="0088613C">
      <w:pPr>
        <w:rPr>
          <w:b/>
          <w:bCs/>
        </w:rPr>
      </w:pPr>
      <w:r>
        <w:rPr>
          <w:b/>
          <w:bCs/>
        </w:rPr>
        <w:t>Response</w:t>
      </w:r>
    </w:p>
    <w:p w14:paraId="61555E54" w14:textId="2136B8CB" w:rsidR="007B1F41" w:rsidRPr="007B1F41" w:rsidRDefault="007B1F41" w:rsidP="007B1F41">
      <w:pPr>
        <w:pStyle w:val="NormalWeb"/>
        <w:shd w:val="clear" w:color="auto" w:fill="FFFFFF"/>
        <w:spacing w:before="0" w:beforeAutospacing="0" w:after="150" w:afterAutospacing="0"/>
        <w:rPr>
          <w:rFonts w:asciiTheme="minorHAnsi" w:hAnsiTheme="minorHAnsi" w:cstheme="minorHAnsi"/>
          <w:color w:val="232323"/>
          <w:sz w:val="22"/>
          <w:szCs w:val="22"/>
        </w:rPr>
      </w:pPr>
      <w:r w:rsidRPr="007B1F41">
        <w:rPr>
          <w:rFonts w:asciiTheme="minorHAnsi" w:hAnsiTheme="minorHAnsi" w:cstheme="minorHAnsi"/>
          <w:color w:val="232323"/>
          <w:sz w:val="22"/>
          <w:szCs w:val="22"/>
        </w:rPr>
        <w:t>God of divine power,</w:t>
      </w:r>
      <w:r w:rsidRPr="007B1F41">
        <w:rPr>
          <w:rFonts w:asciiTheme="minorHAnsi" w:hAnsiTheme="minorHAnsi" w:cstheme="minorHAnsi"/>
          <w:color w:val="232323"/>
          <w:sz w:val="22"/>
          <w:szCs w:val="22"/>
        </w:rPr>
        <w:br/>
        <w:t>what a spine-tingling, hair-raising event the disciples experienced!</w:t>
      </w:r>
      <w:r w:rsidRPr="007B1F41">
        <w:rPr>
          <w:rFonts w:asciiTheme="minorHAnsi" w:hAnsiTheme="minorHAnsi" w:cstheme="minorHAnsi"/>
          <w:color w:val="232323"/>
          <w:sz w:val="22"/>
          <w:szCs w:val="22"/>
        </w:rPr>
        <w:br/>
        <w:t>One minute they were looking upon Jesus, the man.</w:t>
      </w:r>
      <w:r w:rsidRPr="007B1F41">
        <w:rPr>
          <w:rFonts w:asciiTheme="minorHAnsi" w:hAnsiTheme="minorHAnsi" w:cstheme="minorHAnsi"/>
          <w:color w:val="232323"/>
          <w:sz w:val="22"/>
          <w:szCs w:val="22"/>
        </w:rPr>
        <w:br/>
        <w:t>Next, they were tuned into your glory shining in and through him</w:t>
      </w:r>
      <w:r w:rsidRPr="007B1F41">
        <w:rPr>
          <w:rFonts w:asciiTheme="minorHAnsi" w:hAnsiTheme="minorHAnsi" w:cstheme="minorHAnsi"/>
          <w:color w:val="232323"/>
          <w:sz w:val="22"/>
          <w:szCs w:val="22"/>
        </w:rPr>
        <w:br/>
        <w:t>as he transformed before their eyes:</w:t>
      </w:r>
      <w:r>
        <w:rPr>
          <w:rFonts w:asciiTheme="minorHAnsi" w:hAnsiTheme="minorHAnsi" w:cstheme="minorHAnsi"/>
          <w:color w:val="232323"/>
          <w:sz w:val="22"/>
          <w:szCs w:val="22"/>
        </w:rPr>
        <w:t xml:space="preserve"> </w:t>
      </w:r>
      <w:r w:rsidRPr="007B1F41">
        <w:rPr>
          <w:rFonts w:asciiTheme="minorHAnsi" w:hAnsiTheme="minorHAnsi" w:cstheme="minorHAnsi"/>
          <w:color w:val="232323"/>
          <w:sz w:val="22"/>
          <w:szCs w:val="22"/>
        </w:rPr>
        <w:t>your confirmation of his deity.</w:t>
      </w:r>
      <w:r w:rsidRPr="007B1F41">
        <w:rPr>
          <w:rFonts w:asciiTheme="minorHAnsi" w:hAnsiTheme="minorHAnsi" w:cstheme="minorHAnsi"/>
          <w:color w:val="232323"/>
          <w:sz w:val="22"/>
          <w:szCs w:val="22"/>
        </w:rPr>
        <w:br/>
      </w:r>
      <w:r w:rsidRPr="007B1F41">
        <w:rPr>
          <w:rStyle w:val="Strong"/>
          <w:rFonts w:asciiTheme="minorHAnsi" w:hAnsiTheme="minorHAnsi" w:cstheme="minorHAnsi"/>
          <w:color w:val="232323"/>
          <w:sz w:val="22"/>
          <w:szCs w:val="22"/>
        </w:rPr>
        <w:t>God of life-changing moments, we glorify you.</w:t>
      </w:r>
    </w:p>
    <w:p w14:paraId="2310A604" w14:textId="10B486BD" w:rsidR="007B1F41" w:rsidRPr="007B1F41" w:rsidRDefault="007B1F41" w:rsidP="007B1F41">
      <w:pPr>
        <w:pStyle w:val="NormalWeb"/>
        <w:shd w:val="clear" w:color="auto" w:fill="FFFFFF"/>
        <w:spacing w:before="0" w:beforeAutospacing="0" w:after="150" w:afterAutospacing="0"/>
        <w:rPr>
          <w:rFonts w:asciiTheme="minorHAnsi" w:hAnsiTheme="minorHAnsi" w:cstheme="minorHAnsi"/>
          <w:color w:val="232323"/>
          <w:sz w:val="22"/>
          <w:szCs w:val="22"/>
        </w:rPr>
      </w:pPr>
      <w:r w:rsidRPr="007B1F41">
        <w:rPr>
          <w:rFonts w:asciiTheme="minorHAnsi" w:hAnsiTheme="minorHAnsi" w:cstheme="minorHAnsi"/>
          <w:color w:val="232323"/>
          <w:sz w:val="22"/>
          <w:szCs w:val="22"/>
        </w:rPr>
        <w:t>Your same radiant light,</w:t>
      </w:r>
      <w:r>
        <w:rPr>
          <w:rFonts w:asciiTheme="minorHAnsi" w:hAnsiTheme="minorHAnsi" w:cstheme="minorHAnsi"/>
          <w:color w:val="232323"/>
          <w:sz w:val="22"/>
          <w:szCs w:val="22"/>
        </w:rPr>
        <w:t xml:space="preserve"> </w:t>
      </w:r>
      <w:r w:rsidRPr="007B1F41">
        <w:rPr>
          <w:rFonts w:asciiTheme="minorHAnsi" w:hAnsiTheme="minorHAnsi" w:cstheme="minorHAnsi"/>
          <w:color w:val="232323"/>
          <w:sz w:val="22"/>
          <w:szCs w:val="22"/>
        </w:rPr>
        <w:t>available to us through relationship with Jesus your Son,</w:t>
      </w:r>
      <w:r>
        <w:rPr>
          <w:rFonts w:asciiTheme="minorHAnsi" w:hAnsiTheme="minorHAnsi" w:cstheme="minorHAnsi"/>
          <w:color w:val="232323"/>
          <w:sz w:val="22"/>
          <w:szCs w:val="22"/>
        </w:rPr>
        <w:t xml:space="preserve"> </w:t>
      </w:r>
      <w:r w:rsidRPr="007B1F41">
        <w:rPr>
          <w:rFonts w:asciiTheme="minorHAnsi" w:hAnsiTheme="minorHAnsi" w:cstheme="minorHAnsi"/>
          <w:color w:val="232323"/>
          <w:sz w:val="22"/>
          <w:szCs w:val="22"/>
        </w:rPr>
        <w:t>transforms our hearts.</w:t>
      </w:r>
      <w:r w:rsidRPr="007B1F41">
        <w:rPr>
          <w:rFonts w:asciiTheme="minorHAnsi" w:hAnsiTheme="minorHAnsi" w:cstheme="minorHAnsi"/>
          <w:color w:val="232323"/>
          <w:sz w:val="22"/>
          <w:szCs w:val="22"/>
        </w:rPr>
        <w:br/>
      </w:r>
      <w:r w:rsidRPr="007B1F41">
        <w:rPr>
          <w:rStyle w:val="Strong"/>
          <w:rFonts w:asciiTheme="minorHAnsi" w:hAnsiTheme="minorHAnsi" w:cstheme="minorHAnsi"/>
          <w:color w:val="232323"/>
          <w:sz w:val="22"/>
          <w:szCs w:val="22"/>
        </w:rPr>
        <w:t>God of life-changing moments, we glorify you.</w:t>
      </w:r>
    </w:p>
    <w:p w14:paraId="50BDB7B3" w14:textId="71E9AD75" w:rsidR="007B1F41" w:rsidRPr="007B1F41" w:rsidRDefault="007B1F41" w:rsidP="007B1F41">
      <w:pPr>
        <w:pStyle w:val="NormalWeb"/>
        <w:shd w:val="clear" w:color="auto" w:fill="FFFFFF"/>
        <w:spacing w:before="0" w:beforeAutospacing="0" w:after="150" w:afterAutospacing="0"/>
        <w:rPr>
          <w:rFonts w:asciiTheme="minorHAnsi" w:hAnsiTheme="minorHAnsi" w:cstheme="minorHAnsi"/>
          <w:color w:val="232323"/>
          <w:sz w:val="22"/>
          <w:szCs w:val="22"/>
        </w:rPr>
      </w:pPr>
      <w:r w:rsidRPr="007B1F41">
        <w:rPr>
          <w:rFonts w:asciiTheme="minorHAnsi" w:hAnsiTheme="minorHAnsi" w:cstheme="minorHAnsi"/>
          <w:color w:val="232323"/>
          <w:sz w:val="22"/>
          <w:szCs w:val="22"/>
        </w:rPr>
        <w:t>Your divine Holy Spirit tunes our faith in unexpected ways</w:t>
      </w:r>
      <w:r w:rsidRPr="007B1F41">
        <w:rPr>
          <w:rFonts w:asciiTheme="minorHAnsi" w:hAnsiTheme="minorHAnsi" w:cstheme="minorHAnsi"/>
          <w:color w:val="232323"/>
          <w:sz w:val="22"/>
          <w:szCs w:val="22"/>
        </w:rPr>
        <w:br/>
        <w:t>through the transforming radiance of your love.</w:t>
      </w:r>
      <w:r w:rsidRPr="007B1F41">
        <w:rPr>
          <w:rFonts w:asciiTheme="minorHAnsi" w:hAnsiTheme="minorHAnsi" w:cstheme="minorHAnsi"/>
          <w:color w:val="232323"/>
          <w:sz w:val="22"/>
          <w:szCs w:val="22"/>
        </w:rPr>
        <w:br/>
      </w:r>
      <w:r w:rsidRPr="007B1F41">
        <w:rPr>
          <w:rStyle w:val="Strong"/>
          <w:rFonts w:asciiTheme="minorHAnsi" w:hAnsiTheme="minorHAnsi" w:cstheme="minorHAnsi"/>
          <w:color w:val="232323"/>
          <w:sz w:val="22"/>
          <w:szCs w:val="22"/>
        </w:rPr>
        <w:t>God of life-changing moments, we glorify you.</w:t>
      </w:r>
      <w:r>
        <w:rPr>
          <w:rStyle w:val="Strong"/>
          <w:rFonts w:asciiTheme="minorHAnsi" w:hAnsiTheme="minorHAnsi" w:cstheme="minorHAnsi"/>
          <w:color w:val="232323"/>
          <w:sz w:val="22"/>
          <w:szCs w:val="22"/>
        </w:rPr>
        <w:t xml:space="preserve"> </w:t>
      </w:r>
      <w:r w:rsidRPr="007B1F41">
        <w:rPr>
          <w:rStyle w:val="Strong"/>
          <w:rFonts w:asciiTheme="minorHAnsi" w:hAnsiTheme="minorHAnsi" w:cstheme="minorHAnsi"/>
          <w:color w:val="232323"/>
          <w:sz w:val="22"/>
          <w:szCs w:val="22"/>
        </w:rPr>
        <w:t>Amen.</w:t>
      </w:r>
    </w:p>
    <w:p w14:paraId="615E1C91" w14:textId="2CB05485" w:rsidR="007B1F41" w:rsidRDefault="007B1F41" w:rsidP="007B1F41">
      <w:r w:rsidRPr="0088613C">
        <w:rPr>
          <w:b/>
          <w:bCs/>
        </w:rPr>
        <w:t>Collect</w:t>
      </w:r>
      <w:r>
        <w:t xml:space="preserve">: </w:t>
      </w:r>
      <w:r w:rsidRPr="0088613C">
        <w:t>Holy God,</w:t>
      </w:r>
      <w:r>
        <w:t xml:space="preserve"> </w:t>
      </w:r>
      <w:r w:rsidRPr="0088613C">
        <w:t>you know the disorder of our sinful lives:</w:t>
      </w:r>
      <w:r w:rsidRPr="0088613C">
        <w:br/>
        <w:t xml:space="preserve">set straight our crooked </w:t>
      </w:r>
      <w:proofErr w:type="gramStart"/>
      <w:r w:rsidRPr="0088613C">
        <w:t>hearts,</w:t>
      </w:r>
      <w:r>
        <w:t xml:space="preserve"> </w:t>
      </w:r>
      <w:r w:rsidRPr="0088613C">
        <w:t>and</w:t>
      </w:r>
      <w:proofErr w:type="gramEnd"/>
      <w:r w:rsidRPr="0088613C">
        <w:t xml:space="preserve"> bend our wills to love your goodness </w:t>
      </w:r>
      <w:r w:rsidRPr="0088613C">
        <w:br/>
        <w:t>and your glory</w:t>
      </w:r>
      <w:r>
        <w:t xml:space="preserve"> </w:t>
      </w:r>
      <w:r w:rsidRPr="0088613C">
        <w:t>in Jesus Christ our Lord.</w:t>
      </w:r>
      <w:r>
        <w:t xml:space="preserve">  Amen</w:t>
      </w:r>
    </w:p>
    <w:p w14:paraId="03A74544" w14:textId="5C388FFC" w:rsidR="007B1F41" w:rsidRDefault="007B1F41" w:rsidP="007B1F41">
      <w:r>
        <w:t xml:space="preserve">As our Saviour taught </w:t>
      </w:r>
      <w:proofErr w:type="gramStart"/>
      <w:r>
        <w:t>us</w:t>
      </w:r>
      <w:proofErr w:type="gramEnd"/>
      <w:r>
        <w:t xml:space="preserve"> we pray together:</w:t>
      </w:r>
    </w:p>
    <w:p w14:paraId="00F8AB37" w14:textId="7C93C6DB" w:rsidR="007B1F41" w:rsidRDefault="007B1F41" w:rsidP="007B1F41">
      <w:pPr>
        <w:rPr>
          <w:b/>
          <w:bCs/>
        </w:rPr>
      </w:pPr>
      <w:r>
        <w:rPr>
          <w:b/>
          <w:bCs/>
        </w:rPr>
        <w:t>Our Father in heaven, hallowed be your name….</w:t>
      </w:r>
    </w:p>
    <w:p w14:paraId="4DA195BD" w14:textId="574B8E13" w:rsidR="00B3594B" w:rsidRPr="009B5F9D" w:rsidRDefault="007B1F41" w:rsidP="00262966">
      <w:r w:rsidRPr="007B1F41">
        <w:t>Lord Jesus, raise our expectations</w:t>
      </w:r>
      <w:r w:rsidRPr="007B1F41">
        <w:br/>
        <w:t>of what it means to encounter God</w:t>
      </w:r>
      <w:r w:rsidRPr="007B1F41">
        <w:br/>
        <w:t>not just in this place but in every place,</w:t>
      </w:r>
      <w:r w:rsidRPr="007B1F41">
        <w:br/>
        <w:t>in all the places we shall be in the days ahead.</w:t>
      </w:r>
      <w:r w:rsidRPr="007B1F41">
        <w:br/>
        <w:t>Help us every day to discover something new</w:t>
      </w:r>
      <w:r w:rsidRPr="007B1F41">
        <w:br/>
        <w:t>about God’s ways, about what God wants of us –</w:t>
      </w:r>
      <w:r w:rsidRPr="007B1F41">
        <w:br/>
        <w:t>and change the way we see the world,</w:t>
      </w:r>
      <w:r w:rsidRPr="007B1F41">
        <w:br/>
        <w:t>and the way we act.</w:t>
      </w:r>
      <w:r w:rsidRPr="007B1F41">
        <w:br/>
      </w:r>
      <w:r w:rsidRPr="007B1F41">
        <w:rPr>
          <w:b/>
          <w:bCs/>
        </w:rPr>
        <w:t>Amen.</w:t>
      </w:r>
    </w:p>
    <w:sectPr w:rsidR="00B3594B" w:rsidRPr="009B5F9D" w:rsidSect="008634BD">
      <w:pgSz w:w="8419" w:h="11907" w:orient="landscape" w:code="9"/>
      <w:pgMar w:top="851" w:right="794" w:bottom="794" w:left="79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lgerian">
    <w:altName w:val="Juice ITC"/>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64F3159"/>
    <w:multiLevelType w:val="multilevel"/>
    <w:tmpl w:val="AE08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bookFoldPrinting/>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A1B"/>
    <w:rsid w:val="0002633E"/>
    <w:rsid w:val="000C6280"/>
    <w:rsid w:val="000D69D0"/>
    <w:rsid w:val="000E2785"/>
    <w:rsid w:val="001E6D12"/>
    <w:rsid w:val="00226FC5"/>
    <w:rsid w:val="00231D10"/>
    <w:rsid w:val="00262966"/>
    <w:rsid w:val="00273781"/>
    <w:rsid w:val="00282284"/>
    <w:rsid w:val="002D14A3"/>
    <w:rsid w:val="003007DD"/>
    <w:rsid w:val="00324B11"/>
    <w:rsid w:val="003437F2"/>
    <w:rsid w:val="00366F25"/>
    <w:rsid w:val="00395030"/>
    <w:rsid w:val="003C137F"/>
    <w:rsid w:val="003D6B1C"/>
    <w:rsid w:val="003E189E"/>
    <w:rsid w:val="004132CC"/>
    <w:rsid w:val="00476F81"/>
    <w:rsid w:val="0048374A"/>
    <w:rsid w:val="00487EF0"/>
    <w:rsid w:val="00552E6C"/>
    <w:rsid w:val="00583737"/>
    <w:rsid w:val="00624E6A"/>
    <w:rsid w:val="006D0F6E"/>
    <w:rsid w:val="006E56F3"/>
    <w:rsid w:val="007241C1"/>
    <w:rsid w:val="0072712A"/>
    <w:rsid w:val="007B1F41"/>
    <w:rsid w:val="007B6663"/>
    <w:rsid w:val="007E035E"/>
    <w:rsid w:val="007E5E1F"/>
    <w:rsid w:val="008634BD"/>
    <w:rsid w:val="0088613C"/>
    <w:rsid w:val="008912AE"/>
    <w:rsid w:val="009359E1"/>
    <w:rsid w:val="00973274"/>
    <w:rsid w:val="0098416A"/>
    <w:rsid w:val="009B3DEB"/>
    <w:rsid w:val="009B5F9D"/>
    <w:rsid w:val="00A226C5"/>
    <w:rsid w:val="00A47D03"/>
    <w:rsid w:val="00AD0DBD"/>
    <w:rsid w:val="00B00D53"/>
    <w:rsid w:val="00B3594B"/>
    <w:rsid w:val="00BC5EFE"/>
    <w:rsid w:val="00C30B45"/>
    <w:rsid w:val="00C34612"/>
    <w:rsid w:val="00C57A1B"/>
    <w:rsid w:val="00D15635"/>
    <w:rsid w:val="00D205B9"/>
    <w:rsid w:val="00D74E8E"/>
    <w:rsid w:val="00D906F6"/>
    <w:rsid w:val="00DF2444"/>
    <w:rsid w:val="00E70836"/>
    <w:rsid w:val="00F915C4"/>
    <w:rsid w:val="00FB22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665E6"/>
  <w15:docId w15:val="{60DB0511-F07A-49E8-BA6E-EA0883E63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4BD"/>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56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lnormal">
    <w:name w:val="vlnormal"/>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24"/>
      <w:szCs w:val="24"/>
      <w:lang w:val="en-GB"/>
    </w:rPr>
  </w:style>
  <w:style w:type="paragraph" w:customStyle="1" w:styleId="vlserviceheading">
    <w:name w:val="vlservice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24"/>
      <w:szCs w:val="24"/>
      <w:lang w:val="en-GB"/>
    </w:rPr>
  </w:style>
  <w:style w:type="paragraph" w:customStyle="1" w:styleId="vlitemheading">
    <w:name w:val="vlitem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jc w:val="right"/>
    </w:pPr>
    <w:rPr>
      <w:rFonts w:ascii="Gill Sans MT" w:hAnsi="Gill Sans MT" w:cs="Gill Sans MT"/>
      <w:i/>
      <w:iCs/>
      <w:color w:val="FF0000"/>
      <w:sz w:val="24"/>
      <w:szCs w:val="24"/>
      <w:lang w:val="en-GB"/>
    </w:rPr>
  </w:style>
  <w:style w:type="character" w:customStyle="1" w:styleId="vlchall">
    <w:name w:val="vlchall"/>
    <w:uiPriority w:val="99"/>
    <w:rsid w:val="00C34612"/>
    <w:rPr>
      <w:rFonts w:ascii="Gill Sans MT" w:hAnsi="Gill Sans MT" w:cs="Gill Sans MT"/>
      <w:b/>
      <w:bCs/>
    </w:rPr>
  </w:style>
  <w:style w:type="character" w:customStyle="1" w:styleId="vlchindent">
    <w:name w:val="vlchindent"/>
    <w:uiPriority w:val="99"/>
    <w:rsid w:val="00C34612"/>
    <w:rPr>
      <w:rFonts w:ascii="Gill Sans MT" w:hAnsi="Gill Sans MT" w:cs="Gill Sans MT"/>
    </w:rPr>
  </w:style>
  <w:style w:type="paragraph" w:customStyle="1" w:styleId="vlcrossreference">
    <w:name w:val="vlcrossreference"/>
    <w:basedOn w:val="vlnormal"/>
    <w:uiPriority w:val="99"/>
    <w:rsid w:val="00C34612"/>
    <w:pPr>
      <w:jc w:val="right"/>
    </w:pPr>
    <w:rPr>
      <w:i/>
      <w:iCs/>
    </w:rPr>
  </w:style>
  <w:style w:type="paragraph" w:customStyle="1" w:styleId="vlpsalm">
    <w:name w:val="vlpsalm"/>
    <w:basedOn w:val="vlnormal"/>
    <w:uiPriority w:val="99"/>
    <w:rsid w:val="00C34612"/>
  </w:style>
  <w:style w:type="character" w:customStyle="1" w:styleId="vlchoutdent">
    <w:name w:val="vlchoutdent"/>
    <w:uiPriority w:val="99"/>
    <w:rsid w:val="00C34612"/>
    <w:rPr>
      <w:rFonts w:ascii="Gill Sans MT" w:hAnsi="Gill Sans MT" w:cs="Gill Sans MT"/>
      <w:i/>
      <w:iCs/>
      <w:color w:val="FF0000"/>
    </w:rPr>
  </w:style>
  <w:style w:type="character" w:customStyle="1" w:styleId="vlchconditional">
    <w:name w:val="vlchconditional"/>
    <w:uiPriority w:val="99"/>
    <w:rsid w:val="00C34612"/>
    <w:rPr>
      <w:rFonts w:ascii="Gill Sans MT" w:hAnsi="Gill Sans MT" w:cs="Gill Sans MT"/>
      <w:i/>
      <w:iCs/>
    </w:rPr>
  </w:style>
  <w:style w:type="character" w:customStyle="1" w:styleId="vlchallmargin">
    <w:name w:val="vlchallmargin"/>
    <w:uiPriority w:val="99"/>
    <w:rsid w:val="00C34612"/>
    <w:rPr>
      <w:rFonts w:ascii="Gill Sans MT" w:hAnsi="Gill Sans MT" w:cs="Gill Sans MT"/>
      <w:i/>
      <w:iCs/>
      <w:color w:val="FF0000"/>
    </w:rPr>
  </w:style>
  <w:style w:type="paragraph" w:customStyle="1" w:styleId="vlall">
    <w:name w:val="vlall"/>
    <w:basedOn w:val="vlnormal"/>
    <w:uiPriority w:val="99"/>
    <w:rsid w:val="00C34612"/>
    <w:rPr>
      <w:b/>
      <w:bCs/>
    </w:rPr>
  </w:style>
  <w:style w:type="paragraph" w:customStyle="1" w:styleId="vlcopyrightheading">
    <w:name w:val="vlcopyright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b/>
      <w:bCs/>
      <w:sz w:val="16"/>
      <w:szCs w:val="16"/>
      <w:lang w:val="en-GB"/>
    </w:rPr>
  </w:style>
  <w:style w:type="paragraph" w:customStyle="1" w:styleId="vlcopyright">
    <w:name w:val="vlcopyright"/>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16"/>
      <w:szCs w:val="16"/>
      <w:lang w:val="en-GB"/>
    </w:rPr>
  </w:style>
  <w:style w:type="paragraph" w:styleId="BalloonText">
    <w:name w:val="Balloon Text"/>
    <w:basedOn w:val="Normal"/>
    <w:link w:val="BalloonTextChar"/>
    <w:uiPriority w:val="99"/>
    <w:semiHidden/>
    <w:unhideWhenUsed/>
    <w:rsid w:val="002D14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14A3"/>
    <w:rPr>
      <w:rFonts w:ascii="Tahoma" w:hAnsi="Tahoma" w:cs="Tahoma"/>
      <w:sz w:val="16"/>
      <w:szCs w:val="16"/>
      <w:lang w:val="en-GB"/>
    </w:rPr>
  </w:style>
  <w:style w:type="paragraph" w:styleId="NormalWeb">
    <w:name w:val="Normal (Web)"/>
    <w:basedOn w:val="Normal"/>
    <w:uiPriority w:val="99"/>
    <w:semiHidden/>
    <w:unhideWhenUsed/>
    <w:rsid w:val="007B1F4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B1F4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0007901">
      <w:bodyDiv w:val="1"/>
      <w:marLeft w:val="0"/>
      <w:marRight w:val="0"/>
      <w:marTop w:val="0"/>
      <w:marBottom w:val="0"/>
      <w:divBdr>
        <w:top w:val="none" w:sz="0" w:space="0" w:color="auto"/>
        <w:left w:val="none" w:sz="0" w:space="0" w:color="auto"/>
        <w:bottom w:val="none" w:sz="0" w:space="0" w:color="auto"/>
        <w:right w:val="none" w:sz="0" w:space="0" w:color="auto"/>
      </w:divBdr>
      <w:divsChild>
        <w:div w:id="436368039">
          <w:marLeft w:val="0"/>
          <w:marRight w:val="0"/>
          <w:marTop w:val="150"/>
          <w:marBottom w:val="0"/>
          <w:divBdr>
            <w:top w:val="none" w:sz="0" w:space="0" w:color="auto"/>
            <w:left w:val="none" w:sz="0" w:space="0" w:color="auto"/>
            <w:bottom w:val="none" w:sz="0" w:space="0" w:color="auto"/>
            <w:right w:val="none" w:sz="0" w:space="0" w:color="auto"/>
          </w:divBdr>
        </w:div>
        <w:div w:id="406348794">
          <w:marLeft w:val="0"/>
          <w:marRight w:val="0"/>
          <w:marTop w:val="150"/>
          <w:marBottom w:val="0"/>
          <w:divBdr>
            <w:top w:val="none" w:sz="0" w:space="0" w:color="auto"/>
            <w:left w:val="none" w:sz="0" w:space="0" w:color="auto"/>
            <w:bottom w:val="none" w:sz="0" w:space="0" w:color="auto"/>
            <w:right w:val="none" w:sz="0" w:space="0" w:color="auto"/>
          </w:divBdr>
        </w:div>
      </w:divsChild>
    </w:div>
    <w:div w:id="707803745">
      <w:bodyDiv w:val="1"/>
      <w:marLeft w:val="0"/>
      <w:marRight w:val="0"/>
      <w:marTop w:val="0"/>
      <w:marBottom w:val="0"/>
      <w:divBdr>
        <w:top w:val="none" w:sz="0" w:space="0" w:color="auto"/>
        <w:left w:val="none" w:sz="0" w:space="0" w:color="auto"/>
        <w:bottom w:val="none" w:sz="0" w:space="0" w:color="auto"/>
        <w:right w:val="none" w:sz="0" w:space="0" w:color="auto"/>
      </w:divBdr>
    </w:div>
    <w:div w:id="954142925">
      <w:bodyDiv w:val="1"/>
      <w:marLeft w:val="567"/>
      <w:marRight w:val="0"/>
      <w:marTop w:val="0"/>
      <w:marBottom w:val="0"/>
      <w:divBdr>
        <w:top w:val="none" w:sz="0" w:space="0" w:color="auto"/>
        <w:left w:val="none" w:sz="0" w:space="0" w:color="auto"/>
        <w:bottom w:val="none" w:sz="0" w:space="0" w:color="auto"/>
        <w:right w:val="none" w:sz="0" w:space="0" w:color="auto"/>
      </w:divBdr>
    </w:div>
    <w:div w:id="1256591505">
      <w:bodyDiv w:val="1"/>
      <w:marLeft w:val="0"/>
      <w:marRight w:val="0"/>
      <w:marTop w:val="0"/>
      <w:marBottom w:val="0"/>
      <w:divBdr>
        <w:top w:val="none" w:sz="0" w:space="0" w:color="auto"/>
        <w:left w:val="none" w:sz="0" w:space="0" w:color="auto"/>
        <w:bottom w:val="none" w:sz="0" w:space="0" w:color="auto"/>
        <w:right w:val="none" w:sz="0" w:space="0" w:color="auto"/>
      </w:divBdr>
    </w:div>
    <w:div w:id="1370959203">
      <w:bodyDiv w:val="1"/>
      <w:marLeft w:val="0"/>
      <w:marRight w:val="0"/>
      <w:marTop w:val="0"/>
      <w:marBottom w:val="0"/>
      <w:divBdr>
        <w:top w:val="none" w:sz="0" w:space="0" w:color="auto"/>
        <w:left w:val="none" w:sz="0" w:space="0" w:color="auto"/>
        <w:bottom w:val="none" w:sz="0" w:space="0" w:color="auto"/>
        <w:right w:val="none" w:sz="0" w:space="0" w:color="auto"/>
      </w:divBdr>
    </w:div>
    <w:div w:id="1802068225">
      <w:bodyDiv w:val="1"/>
      <w:marLeft w:val="0"/>
      <w:marRight w:val="0"/>
      <w:marTop w:val="0"/>
      <w:marBottom w:val="0"/>
      <w:divBdr>
        <w:top w:val="none" w:sz="0" w:space="0" w:color="auto"/>
        <w:left w:val="none" w:sz="0" w:space="0" w:color="auto"/>
        <w:bottom w:val="none" w:sz="0" w:space="0" w:color="auto"/>
        <w:right w:val="none" w:sz="0" w:space="0" w:color="auto"/>
      </w:divBdr>
    </w:div>
    <w:div w:id="1884713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933</Words>
  <Characters>5321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dc:creator>
  <cp:lastModifiedBy>J Durham</cp:lastModifiedBy>
  <cp:revision>3</cp:revision>
  <cp:lastPrinted>2019-09-23T11:55:00Z</cp:lastPrinted>
  <dcterms:created xsi:type="dcterms:W3CDTF">2021-02-10T16:32:00Z</dcterms:created>
  <dcterms:modified xsi:type="dcterms:W3CDTF">2021-02-11T20:36:00Z</dcterms:modified>
</cp:coreProperties>
</file>