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2234" w:rsidRDefault="00627593" w:rsidP="00361505">
      <w:r>
        <w:t>Matthew 15:10-28</w:t>
      </w:r>
    </w:p>
    <w:p w:rsidR="00627593" w:rsidRDefault="00627593" w:rsidP="00361505">
      <w:r>
        <w:t>Hard place to start after 5 months out of the buildings!  Canaanite/</w:t>
      </w:r>
      <w:proofErr w:type="spellStart"/>
      <w:r>
        <w:t>syro</w:t>
      </w:r>
      <w:proofErr w:type="spellEnd"/>
      <w:r>
        <w:t xml:space="preserve"> </w:t>
      </w:r>
      <w:proofErr w:type="spellStart"/>
      <w:r>
        <w:t>phonecian</w:t>
      </w:r>
      <w:proofErr w:type="spellEnd"/>
      <w:r>
        <w:t xml:space="preserve"> woman difficult @ the best of times, as is Jesus challenge in the first part of the reading, preference would be for a '</w:t>
      </w:r>
      <w:proofErr w:type="spellStart"/>
      <w:r>
        <w:t>shoft</w:t>
      </w:r>
      <w:proofErr w:type="spellEnd"/>
      <w:r>
        <w:t xml:space="preserve"> &amp; fluffy reading that made us all feel all right...</w:t>
      </w:r>
    </w:p>
    <w:p w:rsidR="00627593" w:rsidRDefault="00627593" w:rsidP="00361505">
      <w:r>
        <w:t xml:space="preserve">But also can't ignore that we're reading this in the context of not only a </w:t>
      </w:r>
      <w:proofErr w:type="spellStart"/>
      <w:r>
        <w:t>covid</w:t>
      </w:r>
      <w:proofErr w:type="spellEnd"/>
      <w:r>
        <w:t xml:space="preserve"> crises in our own land &amp; around the world (we know numbers in this land, how about Brazil, (</w:t>
      </w:r>
      <w:proofErr w:type="spellStart"/>
      <w:r>
        <w:t>104K</w:t>
      </w:r>
      <w:proofErr w:type="spellEnd"/>
      <w:r>
        <w:t xml:space="preserve"> in case you're asking) or Mexico (</w:t>
      </w:r>
      <w:proofErr w:type="spellStart"/>
      <w:r>
        <w:t>55k</w:t>
      </w:r>
      <w:proofErr w:type="spellEnd"/>
      <w:r>
        <w:t xml:space="preserve">) etc.  </w:t>
      </w:r>
      <w:proofErr w:type="gramStart"/>
      <w:r>
        <w:t>Also refugee crisis, people desperate for a new way of life, a safe place to live.</w:t>
      </w:r>
      <w:proofErr w:type="gramEnd"/>
      <w:r>
        <w:t xml:space="preserve">  And then there is the bomb in Beirut </w:t>
      </w:r>
    </w:p>
    <w:p w:rsidR="00627593" w:rsidRDefault="00627593" w:rsidP="00361505">
      <w:r>
        <w:t xml:space="preserve">So in the light of all of that how does this passage read/feel?  </w:t>
      </w:r>
      <w:r w:rsidR="00A5164A">
        <w:t>What is going on here?</w:t>
      </w:r>
    </w:p>
    <w:p w:rsidR="00A5164A" w:rsidRDefault="00A5164A" w:rsidP="00361505">
      <w:r>
        <w:t xml:space="preserve">Context: a conversation with </w:t>
      </w:r>
      <w:proofErr w:type="spellStart"/>
      <w:r>
        <w:t>pharisees</w:t>
      </w:r>
      <w:proofErr w:type="spellEnd"/>
      <w:r>
        <w:t xml:space="preserve">, keen for proper observance of laws and purity, which </w:t>
      </w:r>
      <w:r>
        <w:lastRenderedPageBreak/>
        <w:t>was crucial for their faith and felt responsible for the faith of others as well, hence strictness.</w:t>
      </w:r>
      <w:r w:rsidR="00321EF8">
        <w:t xml:space="preserve">  Basic difference, Pharisees we need to watch what we do, eat, touch etc.  Jesus, no we need to watch what we think, say</w:t>
      </w:r>
      <w:proofErr w:type="gramStart"/>
      <w:r w:rsidR="00321EF8">
        <w:t>,  how</w:t>
      </w:r>
      <w:proofErr w:type="gramEnd"/>
      <w:r w:rsidR="00321EF8">
        <w:t xml:space="preserve"> we act.  It is that which shows our inner workings that defiles, not eating the wrong food.  (How many of us have said/done something we regret that is then hard to repair!</w:t>
      </w:r>
      <w:r w:rsidR="00016FF3">
        <w:t>)</w:t>
      </w:r>
      <w:r w:rsidR="00184752">
        <w:t xml:space="preserve">  </w:t>
      </w:r>
      <w:proofErr w:type="spellStart"/>
      <w:r w:rsidR="00184752">
        <w:t>V21</w:t>
      </w:r>
      <w:proofErr w:type="spellEnd"/>
      <w:r w:rsidR="00184752">
        <w:t xml:space="preserve"> strangely appropriate, of course washed hands takes on a renewed meaning in these days.  But our hand washing does not necessarily change our spiritual awareness!</w:t>
      </w:r>
    </w:p>
    <w:p w:rsidR="00016FF3" w:rsidRDefault="00016FF3" w:rsidP="00361505">
      <w:r>
        <w:t xml:space="preserve">This is then demonstrated in the encounter that follows.  Jesus has once again left where he was, and gone off for some time away (last time he tried there were 5,000 people to feed!).  </w:t>
      </w:r>
    </w:p>
    <w:p w:rsidR="00016FF3" w:rsidRDefault="00016FF3" w:rsidP="00361505">
      <w:r>
        <w:t xml:space="preserve">He goes into foreign territory &amp; unsurprisingly the woman who comes to him is from there, but Matthew calls her a </w:t>
      </w:r>
      <w:proofErr w:type="gramStart"/>
      <w:r>
        <w:t>Canaanite, that</w:t>
      </w:r>
      <w:proofErr w:type="gramEnd"/>
      <w:r>
        <w:t xml:space="preserve"> is an enemy </w:t>
      </w:r>
      <w:r>
        <w:lastRenderedPageBreak/>
        <w:t>of Israel.</w:t>
      </w:r>
      <w:r w:rsidR="00837A88">
        <w:t xml:space="preserve">  But like any parent with a child in trouble she is prepared to do anything in order to help that child.</w:t>
      </w:r>
      <w:r w:rsidR="00184752">
        <w:t xml:space="preserve">  She does not claim anything from Jesus out of merit, have mercy on me, </w:t>
      </w:r>
      <w:proofErr w:type="gramStart"/>
      <w:r w:rsidR="00184752">
        <w:t>take</w:t>
      </w:r>
      <w:proofErr w:type="gramEnd"/>
      <w:r w:rsidR="00184752">
        <w:t xml:space="preserve"> pity on me.</w:t>
      </w:r>
    </w:p>
    <w:p w:rsidR="00837A88" w:rsidRDefault="00837A88" w:rsidP="00361505">
      <w:r>
        <w:t>Notice that this is a woman, an outsider talking to a Jewish Rabbi, about her daughter, not her son.  Once again we see Jesus acting in different &amp; surprising ways around those who are outsiders.  Demonstrating in some ways the reality of what he has just said</w:t>
      </w:r>
      <w:proofErr w:type="gramStart"/>
      <w:r>
        <w:t>,</w:t>
      </w:r>
      <w:proofErr w:type="gramEnd"/>
      <w:r>
        <w:t xml:space="preserve"> his heart is inclined towards the outsider, </w:t>
      </w:r>
      <w:r w:rsidR="00184752">
        <w:t>despite his approach.  He doesn't just dismiss her, or ignore her, he engages with her in a way that challenges her &amp; us!</w:t>
      </w:r>
      <w:r w:rsidR="003F2612">
        <w:t xml:space="preserve">  Disciples appear to want her out of sight, give her what she wants, </w:t>
      </w:r>
      <w:proofErr w:type="gramStart"/>
      <w:r w:rsidR="003F2612">
        <w:t>send</w:t>
      </w:r>
      <w:proofErr w:type="gramEnd"/>
      <w:r w:rsidR="003F2612">
        <w:t xml:space="preserve"> her away</w:t>
      </w:r>
    </w:p>
    <w:p w:rsidR="00184752" w:rsidRDefault="00184752" w:rsidP="00361505">
      <w:r>
        <w:t>Jesus answer, can be read in two ways, 'I was sent' or as a question to himself 'was I sent?' which puts things in a somewhat different light.</w:t>
      </w:r>
    </w:p>
    <w:p w:rsidR="003F2612" w:rsidRDefault="00184752" w:rsidP="00361505">
      <w:r>
        <w:lastRenderedPageBreak/>
        <w:t>Calling someone a dog</w:t>
      </w:r>
      <w:proofErr w:type="gramStart"/>
      <w:r>
        <w:t xml:space="preserve">... </w:t>
      </w:r>
      <w:proofErr w:type="gramEnd"/>
      <w:r>
        <w:t>It is in OT terms derogatory, beyond the pale but somehow within it, maybe in the tone of voice (which of course we can't hear)</w:t>
      </w:r>
      <w:proofErr w:type="gramStart"/>
      <w:r>
        <w:t xml:space="preserve">.   </w:t>
      </w:r>
      <w:proofErr w:type="gramEnd"/>
      <w:r w:rsidR="003F2612">
        <w:t xml:space="preserve">Masked it is more difficult to see smiles, </w:t>
      </w:r>
      <w:proofErr w:type="spellStart"/>
      <w:proofErr w:type="gramStart"/>
      <w:r w:rsidR="003F2612">
        <w:t>ned</w:t>
      </w:r>
      <w:proofErr w:type="spellEnd"/>
      <w:proofErr w:type="gramEnd"/>
      <w:r w:rsidR="003F2612">
        <w:t xml:space="preserve"> to look @ eyes, hear tone of voice.  Read these words, not as from behind a mask but looking for the tone of voice, the crinkled up eyes.  </w:t>
      </w:r>
    </w:p>
    <w:p w:rsidR="00184752" w:rsidRDefault="003F2612" w:rsidP="00361505">
      <w:r>
        <w:t xml:space="preserve">The woman hears an invitation to respond a res </w:t>
      </w:r>
      <w:r w:rsidR="00184752">
        <w:t xml:space="preserve">response that we use when we have communion 'we are not worthy even to gather up the crumbs from under the table'.  </w:t>
      </w:r>
      <w:proofErr w:type="gramStart"/>
      <w:r w:rsidR="00184752">
        <w:t>A response that demonstrates her trust that Jesus will react and fulfil her request, despite all appearances to the contrary.</w:t>
      </w:r>
      <w:proofErr w:type="gramEnd"/>
    </w:p>
    <w:p w:rsidR="00184752" w:rsidRDefault="003F2612" w:rsidP="00361505">
      <w:r>
        <w:t xml:space="preserve">The result: her faith is </w:t>
      </w:r>
      <w:proofErr w:type="gramStart"/>
      <w:r>
        <w:t>commended,</w:t>
      </w:r>
      <w:proofErr w:type="gramEnd"/>
      <w:r>
        <w:t xml:space="preserve"> Jesus comments on the disciples 'little faith' but commends this outsiders great faith.  In fact it is only gentiles whose faith is commented </w:t>
      </w:r>
      <w:proofErr w:type="spellStart"/>
      <w:r>
        <w:t>onby</w:t>
      </w:r>
      <w:proofErr w:type="spellEnd"/>
      <w:r>
        <w:t xml:space="preserve"> Jesus!</w:t>
      </w:r>
    </w:p>
    <w:p w:rsidR="003F2612" w:rsidRDefault="003F2612" w:rsidP="00361505">
      <w:r>
        <w:lastRenderedPageBreak/>
        <w:t xml:space="preserve">So what does all this say to </w:t>
      </w:r>
      <w:proofErr w:type="gramStart"/>
      <w:r>
        <w:t>us:</w:t>
      </w:r>
      <w:proofErr w:type="gramEnd"/>
    </w:p>
    <w:p w:rsidR="003F2612" w:rsidRDefault="003F2612" w:rsidP="00361505">
      <w:r>
        <w:t>People matter, so we wash hands!  But in the midst of so doing let's be prepared to look @ things differently.</w:t>
      </w:r>
    </w:p>
    <w:p w:rsidR="003F2612" w:rsidRDefault="003F2612" w:rsidP="00361505">
      <w:r>
        <w:t xml:space="preserve">So how are you going to read the news tomorrow about refugees, those affected in rest of world by </w:t>
      </w:r>
      <w:proofErr w:type="spellStart"/>
      <w:r>
        <w:t>Covid</w:t>
      </w:r>
      <w:proofErr w:type="spellEnd"/>
      <w:r>
        <w:t xml:space="preserve">, those who have lost everything in a blast, or a train </w:t>
      </w:r>
      <w:proofErr w:type="gramStart"/>
      <w:r>
        <w:t>crash.</w:t>
      </w:r>
      <w:proofErr w:type="gramEnd"/>
      <w:r>
        <w:t xml:space="preserve">  How we treat people, our friends, neighbours, outsiders demonstrates our faith and trust in God.</w:t>
      </w:r>
    </w:p>
    <w:p w:rsidR="003F2612" w:rsidRDefault="00343040" w:rsidP="00361505">
      <w:r>
        <w:t>How do we respond to outsiders?  We clearly cannot do so in a way that is derogatory, but with care &amp; compassion, listening for the whole story not just the words that we're presented with.</w:t>
      </w:r>
    </w:p>
    <w:p w:rsidR="00343040" w:rsidRPr="00361505" w:rsidRDefault="00343040" w:rsidP="00361505">
      <w:r>
        <w:t xml:space="preserve">How do we respond to those who are not yet able to come &amp; join us in buildings?  Again with care, compassion, watching out for one another and encouraging one another.  Disciples wanted </w:t>
      </w:r>
      <w:r>
        <w:lastRenderedPageBreak/>
        <w:t xml:space="preserve">the woman dealt with, possibly so they could continue to have their time with Jesus.  Jesus notices, listens, debates &amp; responds.  May we do the </w:t>
      </w:r>
      <w:proofErr w:type="gramStart"/>
      <w:r>
        <w:t>same</w:t>
      </w:r>
      <w:proofErr w:type="gramEnd"/>
    </w:p>
    <w:sectPr w:rsidR="00343040" w:rsidRPr="00361505" w:rsidSect="00361505">
      <w:pgSz w:w="5953" w:h="8391" w:orient="landscape" w:code="11"/>
      <w:pgMar w:top="851" w:right="794" w:bottom="794" w:left="794"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displayVerticalDrawingGridEvery w:val="2"/>
  <w:characterSpacingControl w:val="doNotCompress"/>
  <w:printTwoOnOne/>
  <w:compat/>
  <w:rsids>
    <w:rsidRoot w:val="00C57A1B"/>
    <w:rsid w:val="00016FF3"/>
    <w:rsid w:val="0002633E"/>
    <w:rsid w:val="000602E9"/>
    <w:rsid w:val="000C6280"/>
    <w:rsid w:val="000D69D0"/>
    <w:rsid w:val="00184752"/>
    <w:rsid w:val="001E6D12"/>
    <w:rsid w:val="0022307D"/>
    <w:rsid w:val="00226FC5"/>
    <w:rsid w:val="003007DD"/>
    <w:rsid w:val="00321EF8"/>
    <w:rsid w:val="00343040"/>
    <w:rsid w:val="003437F2"/>
    <w:rsid w:val="00361505"/>
    <w:rsid w:val="00395030"/>
    <w:rsid w:val="003D6B1C"/>
    <w:rsid w:val="003E189E"/>
    <w:rsid w:val="003F2612"/>
    <w:rsid w:val="0048374A"/>
    <w:rsid w:val="00487EF0"/>
    <w:rsid w:val="00552E6C"/>
    <w:rsid w:val="00583737"/>
    <w:rsid w:val="00624E6A"/>
    <w:rsid w:val="00627593"/>
    <w:rsid w:val="006E56F3"/>
    <w:rsid w:val="00837A88"/>
    <w:rsid w:val="008D1CA2"/>
    <w:rsid w:val="009359E1"/>
    <w:rsid w:val="0098416A"/>
    <w:rsid w:val="00A079EC"/>
    <w:rsid w:val="00A47D03"/>
    <w:rsid w:val="00A5164A"/>
    <w:rsid w:val="00B00D53"/>
    <w:rsid w:val="00C30B45"/>
    <w:rsid w:val="00C57A1B"/>
    <w:rsid w:val="00D15635"/>
    <w:rsid w:val="00D205B9"/>
    <w:rsid w:val="00D906F6"/>
    <w:rsid w:val="00DF2444"/>
    <w:rsid w:val="00E70836"/>
    <w:rsid w:val="00F915C4"/>
    <w:rsid w:val="00FB223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189E"/>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1563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6</Pages>
  <Words>644</Words>
  <Characters>3673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dc:creator>
  <cp:lastModifiedBy>Jane</cp:lastModifiedBy>
  <cp:revision>2</cp:revision>
  <cp:lastPrinted>2018-10-28T12:19:00Z</cp:lastPrinted>
  <dcterms:created xsi:type="dcterms:W3CDTF">2020-08-13T11:54:00Z</dcterms:created>
  <dcterms:modified xsi:type="dcterms:W3CDTF">2020-08-13T11:54:00Z</dcterms:modified>
</cp:coreProperties>
</file>